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17E" w:rsidRPr="006E017E" w:rsidRDefault="006E017E" w:rsidP="00D56F5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E017E">
        <w:rPr>
          <w:rFonts w:ascii="Times New Roman" w:hAnsi="Times New Roman" w:cs="Times New Roman"/>
          <w:sz w:val="28"/>
          <w:szCs w:val="28"/>
        </w:rPr>
        <w:t>ВИКОНКОМ ІНГУЛЕЦЬКОЇ РАЙОННОЇ У МІ</w:t>
      </w:r>
      <w:proofErr w:type="gramStart"/>
      <w:r w:rsidRPr="006E017E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6E017E">
        <w:rPr>
          <w:rFonts w:ascii="Times New Roman" w:hAnsi="Times New Roman" w:cs="Times New Roman"/>
          <w:sz w:val="28"/>
          <w:szCs w:val="28"/>
        </w:rPr>
        <w:t>І РАДИ</w:t>
      </w:r>
      <w:r w:rsidRPr="006E0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17E">
        <w:rPr>
          <w:rFonts w:ascii="Times New Roman" w:hAnsi="Times New Roman" w:cs="Times New Roman"/>
          <w:sz w:val="28"/>
          <w:szCs w:val="28"/>
        </w:rPr>
        <w:t>ВІДДІЛ ОСВІТИ</w:t>
      </w:r>
    </w:p>
    <w:p w:rsidR="0031670D" w:rsidRDefault="00795147" w:rsidP="00D56F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017E">
        <w:rPr>
          <w:rFonts w:ascii="Times New Roman" w:hAnsi="Times New Roman" w:cs="Times New Roman"/>
          <w:b/>
          <w:sz w:val="28"/>
          <w:szCs w:val="28"/>
          <w:lang w:val="uk-UA"/>
        </w:rPr>
        <w:t>Оздоровлення дітей пільгових категорій влітку 2013</w:t>
      </w:r>
    </w:p>
    <w:p w:rsidR="00C10813" w:rsidRPr="006E017E" w:rsidRDefault="00C10813" w:rsidP="00D56F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1190"/>
        <w:gridCol w:w="274"/>
        <w:gridCol w:w="1621"/>
        <w:gridCol w:w="306"/>
        <w:gridCol w:w="970"/>
        <w:gridCol w:w="1320"/>
        <w:gridCol w:w="1101"/>
        <w:gridCol w:w="3391"/>
      </w:tblGrid>
      <w:tr w:rsidR="00DB22B2" w:rsidRPr="006E017E" w:rsidTr="00AE29E8">
        <w:tc>
          <w:tcPr>
            <w:tcW w:w="10173" w:type="dxa"/>
            <w:gridSpan w:val="8"/>
            <w:tcBorders>
              <w:right w:val="single" w:sz="4" w:space="0" w:color="auto"/>
            </w:tcBorders>
            <w:vAlign w:val="center"/>
          </w:tcPr>
          <w:p w:rsidR="00DB22B2" w:rsidRPr="006E017E" w:rsidRDefault="00DB22B2" w:rsidP="007951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E01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ДОТ «Слава»</w:t>
            </w:r>
          </w:p>
        </w:tc>
      </w:tr>
      <w:tr w:rsidR="00DB22B2" w:rsidRPr="006E017E" w:rsidTr="00AE29E8">
        <w:tc>
          <w:tcPr>
            <w:tcW w:w="1464" w:type="dxa"/>
            <w:gridSpan w:val="2"/>
            <w:vAlign w:val="center"/>
          </w:tcPr>
          <w:p w:rsidR="00DB22B2" w:rsidRPr="006E017E" w:rsidRDefault="00DB22B2" w:rsidP="007951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97" w:type="dxa"/>
            <w:gridSpan w:val="3"/>
            <w:vAlign w:val="center"/>
          </w:tcPr>
          <w:p w:rsidR="00DB22B2" w:rsidRPr="006E017E" w:rsidRDefault="00DB22B2" w:rsidP="007951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E01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План</w:t>
            </w:r>
          </w:p>
        </w:tc>
        <w:tc>
          <w:tcPr>
            <w:tcW w:w="5812" w:type="dxa"/>
            <w:gridSpan w:val="3"/>
            <w:tcBorders>
              <w:right w:val="single" w:sz="4" w:space="0" w:color="auto"/>
            </w:tcBorders>
            <w:vAlign w:val="center"/>
          </w:tcPr>
          <w:p w:rsidR="00DB22B2" w:rsidRPr="006E017E" w:rsidRDefault="00DB22B2" w:rsidP="007951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E01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Фактично</w:t>
            </w:r>
          </w:p>
        </w:tc>
      </w:tr>
      <w:tr w:rsidR="00DB22B2" w:rsidRPr="006E017E" w:rsidTr="00AE29E8">
        <w:tc>
          <w:tcPr>
            <w:tcW w:w="1464" w:type="dxa"/>
            <w:gridSpan w:val="2"/>
            <w:vAlign w:val="center"/>
          </w:tcPr>
          <w:p w:rsidR="00DB22B2" w:rsidRPr="006E017E" w:rsidRDefault="00DB22B2" w:rsidP="007951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01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зміна</w:t>
            </w:r>
          </w:p>
        </w:tc>
        <w:tc>
          <w:tcPr>
            <w:tcW w:w="2897" w:type="dxa"/>
            <w:gridSpan w:val="3"/>
            <w:vAlign w:val="center"/>
          </w:tcPr>
          <w:p w:rsidR="00DB22B2" w:rsidRPr="006E017E" w:rsidRDefault="00DB22B2" w:rsidP="007951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4C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11</w:t>
            </w:r>
            <w:r w:rsidRPr="006E01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опіка</w:t>
            </w:r>
          </w:p>
        </w:tc>
        <w:tc>
          <w:tcPr>
            <w:tcW w:w="5812" w:type="dxa"/>
            <w:gridSpan w:val="3"/>
            <w:tcBorders>
              <w:right w:val="single" w:sz="4" w:space="0" w:color="auto"/>
            </w:tcBorders>
            <w:vAlign w:val="center"/>
          </w:tcPr>
          <w:p w:rsidR="00DB22B2" w:rsidRPr="006E017E" w:rsidRDefault="00DB22B2" w:rsidP="007951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4C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9</w:t>
            </w:r>
            <w:r w:rsidRPr="006E01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опіка</w:t>
            </w:r>
          </w:p>
        </w:tc>
      </w:tr>
      <w:tr w:rsidR="00DB22B2" w:rsidRPr="006E017E" w:rsidTr="00AE29E8">
        <w:tc>
          <w:tcPr>
            <w:tcW w:w="1464" w:type="dxa"/>
            <w:gridSpan w:val="2"/>
            <w:vAlign w:val="center"/>
          </w:tcPr>
          <w:p w:rsidR="00DB22B2" w:rsidRPr="006E017E" w:rsidRDefault="00DB22B2" w:rsidP="007951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01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зміна</w:t>
            </w:r>
          </w:p>
        </w:tc>
        <w:tc>
          <w:tcPr>
            <w:tcW w:w="2897" w:type="dxa"/>
            <w:gridSpan w:val="3"/>
            <w:vAlign w:val="center"/>
          </w:tcPr>
          <w:p w:rsidR="00DB22B2" w:rsidRPr="006E017E" w:rsidRDefault="00DB22B2" w:rsidP="007951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4C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21</w:t>
            </w:r>
            <w:r w:rsidRPr="006E01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опіка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</w:t>
            </w:r>
            <w:r w:rsidRPr="00AF78D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інвалідів</w:t>
            </w:r>
          </w:p>
        </w:tc>
        <w:tc>
          <w:tcPr>
            <w:tcW w:w="5812" w:type="dxa"/>
            <w:gridSpan w:val="3"/>
            <w:tcBorders>
              <w:right w:val="single" w:sz="4" w:space="0" w:color="auto"/>
            </w:tcBorders>
            <w:vAlign w:val="center"/>
          </w:tcPr>
          <w:p w:rsidR="00DB22B2" w:rsidRDefault="00DB22B2" w:rsidP="007951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4C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30</w:t>
            </w:r>
            <w:r w:rsidRPr="006E01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опіка</w:t>
            </w:r>
            <w:r w:rsidR="00AE29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E01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(з них 10 – чол.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прийомних сімей) </w:t>
            </w:r>
          </w:p>
          <w:p w:rsidR="00DB22B2" w:rsidRPr="006E017E" w:rsidRDefault="00DB22B2" w:rsidP="007951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A5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5A5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5 інвалідів</w:t>
            </w:r>
          </w:p>
        </w:tc>
      </w:tr>
      <w:tr w:rsidR="00DB22B2" w:rsidRPr="006E017E" w:rsidTr="00AE29E8">
        <w:tc>
          <w:tcPr>
            <w:tcW w:w="1464" w:type="dxa"/>
            <w:gridSpan w:val="2"/>
            <w:tcBorders>
              <w:bottom w:val="single" w:sz="4" w:space="0" w:color="auto"/>
            </w:tcBorders>
            <w:vAlign w:val="center"/>
          </w:tcPr>
          <w:p w:rsidR="00DB22B2" w:rsidRPr="006E017E" w:rsidRDefault="00DB22B2" w:rsidP="007951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01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зміна</w:t>
            </w:r>
          </w:p>
        </w:tc>
        <w:tc>
          <w:tcPr>
            <w:tcW w:w="2897" w:type="dxa"/>
            <w:gridSpan w:val="3"/>
            <w:tcBorders>
              <w:bottom w:val="single" w:sz="4" w:space="0" w:color="auto"/>
            </w:tcBorders>
            <w:vAlign w:val="center"/>
          </w:tcPr>
          <w:p w:rsidR="00DB22B2" w:rsidRPr="006E017E" w:rsidRDefault="00DB22B2" w:rsidP="007951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4C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22</w:t>
            </w:r>
            <w:r w:rsidRPr="006E01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опіка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</w:t>
            </w:r>
            <w:r w:rsidRPr="00AF78D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СЖО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22B2" w:rsidRPr="006E017E" w:rsidRDefault="00DB22B2" w:rsidP="007951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4C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23</w:t>
            </w:r>
            <w:r w:rsidRPr="006E01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опіка (з них 1 з прийомної сім′ї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 w:rsidRPr="004E5A5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5A5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5 СЖО</w:t>
            </w:r>
          </w:p>
        </w:tc>
      </w:tr>
      <w:tr w:rsidR="00DB22B2" w:rsidRPr="006E017E" w:rsidTr="00AE29E8">
        <w:trPr>
          <w:trHeight w:val="322"/>
        </w:trPr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B2" w:rsidRPr="006E017E" w:rsidRDefault="00DB22B2" w:rsidP="007951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E01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8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B2" w:rsidRPr="006E017E" w:rsidRDefault="00DB22B2" w:rsidP="007951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E01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54 опіка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+ 5 інвалідів + 5 СЖО</w:t>
            </w:r>
          </w:p>
        </w:tc>
        <w:tc>
          <w:tcPr>
            <w:tcW w:w="5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B2" w:rsidRPr="006E017E" w:rsidRDefault="00DB22B2" w:rsidP="007951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E01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62 опіка </w:t>
            </w:r>
            <w:r w:rsidRPr="00E904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 них 11 прийомних дітей</w:t>
            </w:r>
            <w:r w:rsidRPr="004E5A5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) +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5A5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5A5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інвалідів + 5 СЖО</w:t>
            </w:r>
          </w:p>
          <w:p w:rsidR="00DB22B2" w:rsidRPr="006E017E" w:rsidRDefault="00DB22B2" w:rsidP="007951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E01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 72 дитини</w:t>
            </w:r>
          </w:p>
        </w:tc>
      </w:tr>
      <w:tr w:rsidR="00DB22B2" w:rsidRPr="00E904C0" w:rsidTr="00AE29E8">
        <w:trPr>
          <w:trHeight w:val="322"/>
        </w:trPr>
        <w:tc>
          <w:tcPr>
            <w:tcW w:w="1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B2" w:rsidRPr="006E017E" w:rsidRDefault="00DB22B2" w:rsidP="007951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B2" w:rsidRPr="006E017E" w:rsidRDefault="00DB22B2" w:rsidP="007951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B2" w:rsidRPr="006E017E" w:rsidRDefault="00DB22B2" w:rsidP="007951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B22B2" w:rsidRPr="00E904C0" w:rsidTr="00AE29E8">
        <w:trPr>
          <w:trHeight w:val="322"/>
        </w:trPr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22B2" w:rsidRPr="006E017E" w:rsidRDefault="00DB22B2" w:rsidP="007951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22B2" w:rsidRPr="006E017E" w:rsidRDefault="00DB22B2" w:rsidP="007951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22B2" w:rsidRPr="006E017E" w:rsidRDefault="00DB22B2" w:rsidP="007951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E29E8" w:rsidRPr="00E904C0" w:rsidTr="00AE29E8">
        <w:trPr>
          <w:trHeight w:val="322"/>
        </w:trPr>
        <w:tc>
          <w:tcPr>
            <w:tcW w:w="1017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E8" w:rsidRPr="006E017E" w:rsidRDefault="00AE29E8" w:rsidP="007951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E01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ДОТ «Сонячний»</w:t>
            </w:r>
          </w:p>
        </w:tc>
      </w:tr>
      <w:tr w:rsidR="00AE29E8" w:rsidRPr="006E017E" w:rsidTr="00AE29E8">
        <w:tc>
          <w:tcPr>
            <w:tcW w:w="3391" w:type="dxa"/>
            <w:gridSpan w:val="4"/>
            <w:tcBorders>
              <w:left w:val="single" w:sz="4" w:space="0" w:color="auto"/>
            </w:tcBorders>
            <w:vAlign w:val="center"/>
          </w:tcPr>
          <w:p w:rsidR="00AE29E8" w:rsidRPr="006E017E" w:rsidRDefault="00AE29E8" w:rsidP="00AE2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91" w:type="dxa"/>
            <w:gridSpan w:val="3"/>
            <w:vAlign w:val="center"/>
          </w:tcPr>
          <w:p w:rsidR="00AE29E8" w:rsidRPr="006E017E" w:rsidRDefault="00AE29E8" w:rsidP="00AE2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E01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План</w:t>
            </w:r>
          </w:p>
        </w:tc>
        <w:tc>
          <w:tcPr>
            <w:tcW w:w="3391" w:type="dxa"/>
            <w:vAlign w:val="center"/>
          </w:tcPr>
          <w:p w:rsidR="00AE29E8" w:rsidRPr="006E017E" w:rsidRDefault="00AE29E8" w:rsidP="00AE2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E01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Фактично</w:t>
            </w:r>
          </w:p>
        </w:tc>
      </w:tr>
      <w:tr w:rsidR="00AE29E8" w:rsidRPr="006E017E" w:rsidTr="00AE29E8">
        <w:tc>
          <w:tcPr>
            <w:tcW w:w="3391" w:type="dxa"/>
            <w:gridSpan w:val="4"/>
            <w:tcBorders>
              <w:left w:val="single" w:sz="4" w:space="0" w:color="auto"/>
            </w:tcBorders>
            <w:vAlign w:val="center"/>
          </w:tcPr>
          <w:p w:rsidR="00AE29E8" w:rsidRPr="006E017E" w:rsidRDefault="00AE29E8" w:rsidP="00AE2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01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зміна</w:t>
            </w:r>
          </w:p>
        </w:tc>
        <w:tc>
          <w:tcPr>
            <w:tcW w:w="3391" w:type="dxa"/>
            <w:gridSpan w:val="3"/>
            <w:vAlign w:val="center"/>
          </w:tcPr>
          <w:p w:rsidR="00AE29E8" w:rsidRPr="006E017E" w:rsidRDefault="00AE29E8" w:rsidP="00AE2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4C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30</w:t>
            </w:r>
          </w:p>
        </w:tc>
        <w:tc>
          <w:tcPr>
            <w:tcW w:w="3391" w:type="dxa"/>
            <w:vAlign w:val="center"/>
          </w:tcPr>
          <w:p w:rsidR="00AE29E8" w:rsidRPr="00E904C0" w:rsidRDefault="00AE29E8" w:rsidP="00AE29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904C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30</w:t>
            </w:r>
          </w:p>
        </w:tc>
      </w:tr>
      <w:tr w:rsidR="00AE29E8" w:rsidRPr="00E904C0" w:rsidTr="00AE29E8">
        <w:tc>
          <w:tcPr>
            <w:tcW w:w="3391" w:type="dxa"/>
            <w:gridSpan w:val="4"/>
            <w:tcBorders>
              <w:left w:val="single" w:sz="4" w:space="0" w:color="auto"/>
            </w:tcBorders>
            <w:vAlign w:val="center"/>
          </w:tcPr>
          <w:p w:rsidR="00AE29E8" w:rsidRPr="006E017E" w:rsidRDefault="00AE29E8" w:rsidP="00AE2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01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зміна</w:t>
            </w:r>
          </w:p>
        </w:tc>
        <w:tc>
          <w:tcPr>
            <w:tcW w:w="3391" w:type="dxa"/>
            <w:gridSpan w:val="3"/>
            <w:vAlign w:val="center"/>
          </w:tcPr>
          <w:p w:rsidR="00AE29E8" w:rsidRPr="00E904C0" w:rsidRDefault="00AE29E8" w:rsidP="00AE29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904C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35</w:t>
            </w:r>
          </w:p>
        </w:tc>
        <w:tc>
          <w:tcPr>
            <w:tcW w:w="3391" w:type="dxa"/>
            <w:vAlign w:val="center"/>
          </w:tcPr>
          <w:p w:rsidR="00AE29E8" w:rsidRPr="00E904C0" w:rsidRDefault="00AE29E8" w:rsidP="00AE29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904C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35</w:t>
            </w:r>
          </w:p>
        </w:tc>
      </w:tr>
      <w:tr w:rsidR="00AE29E8" w:rsidRPr="00E904C0" w:rsidTr="00AE29E8">
        <w:tc>
          <w:tcPr>
            <w:tcW w:w="3391" w:type="dxa"/>
            <w:gridSpan w:val="4"/>
            <w:tcBorders>
              <w:left w:val="single" w:sz="4" w:space="0" w:color="auto"/>
            </w:tcBorders>
            <w:vAlign w:val="center"/>
          </w:tcPr>
          <w:p w:rsidR="00AE29E8" w:rsidRPr="006E017E" w:rsidRDefault="00AE29E8" w:rsidP="00AE2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01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зміна</w:t>
            </w:r>
          </w:p>
        </w:tc>
        <w:tc>
          <w:tcPr>
            <w:tcW w:w="3391" w:type="dxa"/>
            <w:gridSpan w:val="3"/>
            <w:vAlign w:val="center"/>
          </w:tcPr>
          <w:p w:rsidR="00AE29E8" w:rsidRPr="00E904C0" w:rsidRDefault="00AE29E8" w:rsidP="00AE29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904C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24</w:t>
            </w:r>
          </w:p>
        </w:tc>
        <w:tc>
          <w:tcPr>
            <w:tcW w:w="3391" w:type="dxa"/>
            <w:vAlign w:val="center"/>
          </w:tcPr>
          <w:p w:rsidR="00AE29E8" w:rsidRPr="00E904C0" w:rsidRDefault="00AE29E8" w:rsidP="00AE29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904C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26</w:t>
            </w:r>
          </w:p>
        </w:tc>
      </w:tr>
      <w:tr w:rsidR="00AE29E8" w:rsidRPr="00E904C0" w:rsidTr="00AE29E8">
        <w:tc>
          <w:tcPr>
            <w:tcW w:w="339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29E8" w:rsidRPr="006E017E" w:rsidRDefault="00AE29E8" w:rsidP="00AE2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01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E01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зміна</w:t>
            </w:r>
          </w:p>
        </w:tc>
        <w:tc>
          <w:tcPr>
            <w:tcW w:w="3391" w:type="dxa"/>
            <w:gridSpan w:val="3"/>
            <w:tcBorders>
              <w:bottom w:val="single" w:sz="4" w:space="0" w:color="auto"/>
            </w:tcBorders>
            <w:vAlign w:val="center"/>
          </w:tcPr>
          <w:p w:rsidR="00AE29E8" w:rsidRPr="00E904C0" w:rsidRDefault="00AE29E8" w:rsidP="00AE29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904C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20</w:t>
            </w:r>
          </w:p>
        </w:tc>
        <w:tc>
          <w:tcPr>
            <w:tcW w:w="3391" w:type="dxa"/>
            <w:tcBorders>
              <w:bottom w:val="single" w:sz="4" w:space="0" w:color="auto"/>
            </w:tcBorders>
            <w:vAlign w:val="center"/>
          </w:tcPr>
          <w:p w:rsidR="00AE29E8" w:rsidRPr="00E904C0" w:rsidRDefault="00AE29E8" w:rsidP="00AE29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904C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19</w:t>
            </w:r>
          </w:p>
        </w:tc>
      </w:tr>
      <w:tr w:rsidR="00AE29E8" w:rsidRPr="006E017E" w:rsidTr="00AE29E8"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E8" w:rsidRPr="006E017E" w:rsidRDefault="00AE29E8" w:rsidP="00AE2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E01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E8" w:rsidRPr="006E017E" w:rsidRDefault="00AE29E8" w:rsidP="00AE2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E01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109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E8" w:rsidRPr="006E017E" w:rsidRDefault="00AE29E8" w:rsidP="00AE2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E01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110</w:t>
            </w:r>
          </w:p>
        </w:tc>
      </w:tr>
      <w:tr w:rsidR="00AE29E8" w:rsidRPr="006E017E" w:rsidTr="00AE29E8">
        <w:tc>
          <w:tcPr>
            <w:tcW w:w="1017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29E8" w:rsidRPr="006E017E" w:rsidRDefault="00AE29E8" w:rsidP="00AE2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E29E8" w:rsidRPr="00E904C0" w:rsidTr="00C10813">
        <w:trPr>
          <w:trHeight w:val="712"/>
        </w:trPr>
        <w:tc>
          <w:tcPr>
            <w:tcW w:w="10173" w:type="dxa"/>
            <w:gridSpan w:val="8"/>
            <w:vAlign w:val="center"/>
          </w:tcPr>
          <w:p w:rsidR="00AE29E8" w:rsidRPr="00E904C0" w:rsidRDefault="00AE29E8" w:rsidP="00C108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04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НВК № 9 в ДОТ «Слава»</w:t>
            </w:r>
          </w:p>
        </w:tc>
      </w:tr>
      <w:tr w:rsidR="00AE29E8" w:rsidRPr="006E017E" w:rsidTr="00AE29E8">
        <w:tc>
          <w:tcPr>
            <w:tcW w:w="3085" w:type="dxa"/>
            <w:gridSpan w:val="3"/>
          </w:tcPr>
          <w:p w:rsidR="00AE29E8" w:rsidRPr="006E017E" w:rsidRDefault="00AE29E8" w:rsidP="00AE2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gridSpan w:val="5"/>
          </w:tcPr>
          <w:p w:rsidR="00AE29E8" w:rsidRPr="006E017E" w:rsidRDefault="00AE29E8" w:rsidP="00AE2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01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оздоровлених дітей</w:t>
            </w:r>
          </w:p>
        </w:tc>
      </w:tr>
      <w:tr w:rsidR="00AE29E8" w:rsidRPr="00E904C0" w:rsidTr="00AE29E8">
        <w:tc>
          <w:tcPr>
            <w:tcW w:w="3085" w:type="dxa"/>
            <w:gridSpan w:val="3"/>
          </w:tcPr>
          <w:p w:rsidR="00AE29E8" w:rsidRPr="006E017E" w:rsidRDefault="00AE29E8" w:rsidP="00AE2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01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зміна</w:t>
            </w:r>
          </w:p>
        </w:tc>
        <w:tc>
          <w:tcPr>
            <w:tcW w:w="7088" w:type="dxa"/>
            <w:gridSpan w:val="5"/>
          </w:tcPr>
          <w:p w:rsidR="00AE29E8" w:rsidRPr="00E904C0" w:rsidRDefault="00AE29E8" w:rsidP="00AE29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904C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46</w:t>
            </w:r>
          </w:p>
        </w:tc>
      </w:tr>
      <w:tr w:rsidR="00AE29E8" w:rsidRPr="00E904C0" w:rsidTr="00AE29E8">
        <w:tc>
          <w:tcPr>
            <w:tcW w:w="3085" w:type="dxa"/>
            <w:gridSpan w:val="3"/>
            <w:tcBorders>
              <w:bottom w:val="single" w:sz="4" w:space="0" w:color="auto"/>
            </w:tcBorders>
          </w:tcPr>
          <w:p w:rsidR="00AE29E8" w:rsidRPr="006E017E" w:rsidRDefault="00AE29E8" w:rsidP="00AE2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01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зміна</w:t>
            </w:r>
          </w:p>
        </w:tc>
        <w:tc>
          <w:tcPr>
            <w:tcW w:w="7088" w:type="dxa"/>
            <w:gridSpan w:val="5"/>
            <w:tcBorders>
              <w:bottom w:val="single" w:sz="4" w:space="0" w:color="auto"/>
            </w:tcBorders>
          </w:tcPr>
          <w:p w:rsidR="00AE29E8" w:rsidRPr="00E904C0" w:rsidRDefault="00AE29E8" w:rsidP="00AE29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904C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37</w:t>
            </w:r>
          </w:p>
        </w:tc>
      </w:tr>
      <w:tr w:rsidR="00AE29E8" w:rsidRPr="006E017E" w:rsidTr="00AE29E8">
        <w:tc>
          <w:tcPr>
            <w:tcW w:w="3085" w:type="dxa"/>
            <w:gridSpan w:val="3"/>
            <w:tcBorders>
              <w:bottom w:val="single" w:sz="4" w:space="0" w:color="auto"/>
            </w:tcBorders>
          </w:tcPr>
          <w:p w:rsidR="00AE29E8" w:rsidRPr="006E017E" w:rsidRDefault="00AE29E8" w:rsidP="00AE2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E01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7088" w:type="dxa"/>
            <w:gridSpan w:val="5"/>
            <w:tcBorders>
              <w:bottom w:val="single" w:sz="4" w:space="0" w:color="auto"/>
            </w:tcBorders>
          </w:tcPr>
          <w:p w:rsidR="00AE29E8" w:rsidRPr="006E017E" w:rsidRDefault="00AE29E8" w:rsidP="00AE2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E01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6E01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дітей сиріт та позбавлених батьківського піклування</w:t>
            </w:r>
          </w:p>
        </w:tc>
      </w:tr>
      <w:tr w:rsidR="00AE29E8" w:rsidRPr="006E017E" w:rsidTr="00AE29E8">
        <w:tc>
          <w:tcPr>
            <w:tcW w:w="30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9E8" w:rsidRPr="006E017E" w:rsidRDefault="00AE29E8" w:rsidP="00AE2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9E8" w:rsidRPr="006E017E" w:rsidRDefault="00AE29E8" w:rsidP="00AE2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E29E8" w:rsidRPr="00E904C0" w:rsidTr="00AE29E8">
        <w:trPr>
          <w:trHeight w:val="712"/>
        </w:trPr>
        <w:tc>
          <w:tcPr>
            <w:tcW w:w="1017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9E8" w:rsidRPr="00E904C0" w:rsidRDefault="00AE29E8" w:rsidP="00AE2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04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ДОТ «</w:t>
            </w:r>
            <w:proofErr w:type="spellStart"/>
            <w:r w:rsidRPr="00E904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Корчагинець</w:t>
            </w:r>
            <w:proofErr w:type="spellEnd"/>
            <w:r w:rsidRPr="00E904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</w:tr>
      <w:tr w:rsidR="00AE29E8" w:rsidRPr="006E017E" w:rsidTr="00AE29E8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E8" w:rsidRPr="006E017E" w:rsidRDefault="00AE29E8" w:rsidP="00AE2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1" w:type="dxa"/>
            <w:gridSpan w:val="5"/>
            <w:tcBorders>
              <w:left w:val="single" w:sz="4" w:space="0" w:color="auto"/>
            </w:tcBorders>
            <w:vAlign w:val="center"/>
          </w:tcPr>
          <w:p w:rsidR="00AE29E8" w:rsidRPr="006E017E" w:rsidRDefault="00AE29E8" w:rsidP="00AE2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E01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План</w:t>
            </w:r>
          </w:p>
        </w:tc>
        <w:tc>
          <w:tcPr>
            <w:tcW w:w="4492" w:type="dxa"/>
            <w:gridSpan w:val="2"/>
            <w:vAlign w:val="center"/>
          </w:tcPr>
          <w:p w:rsidR="00AE29E8" w:rsidRPr="006E017E" w:rsidRDefault="00AE29E8" w:rsidP="00AE2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E01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Фактично</w:t>
            </w:r>
          </w:p>
        </w:tc>
      </w:tr>
      <w:tr w:rsidR="00AE29E8" w:rsidRPr="00E904C0" w:rsidTr="00AE29E8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E8" w:rsidRPr="006E017E" w:rsidRDefault="00AE29E8" w:rsidP="00AE2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01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зміна</w:t>
            </w:r>
          </w:p>
        </w:tc>
        <w:tc>
          <w:tcPr>
            <w:tcW w:w="4491" w:type="dxa"/>
            <w:gridSpan w:val="5"/>
            <w:tcBorders>
              <w:left w:val="single" w:sz="4" w:space="0" w:color="auto"/>
            </w:tcBorders>
            <w:vAlign w:val="center"/>
          </w:tcPr>
          <w:p w:rsidR="00AE29E8" w:rsidRPr="00E904C0" w:rsidRDefault="00AE29E8" w:rsidP="00AE2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04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492" w:type="dxa"/>
            <w:gridSpan w:val="2"/>
            <w:vAlign w:val="center"/>
          </w:tcPr>
          <w:p w:rsidR="00AE29E8" w:rsidRPr="00E904C0" w:rsidRDefault="00AE29E8" w:rsidP="00AE2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04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AE29E8" w:rsidRPr="006E017E" w:rsidTr="00AE29E8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E8" w:rsidRPr="006E017E" w:rsidRDefault="00AE29E8" w:rsidP="00AE2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83" w:type="dxa"/>
            <w:gridSpan w:val="7"/>
            <w:tcBorders>
              <w:left w:val="single" w:sz="4" w:space="0" w:color="auto"/>
            </w:tcBorders>
            <w:vAlign w:val="center"/>
          </w:tcPr>
          <w:p w:rsidR="00AE29E8" w:rsidRPr="006E017E" w:rsidRDefault="00AE29E8" w:rsidP="00AE29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01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Категорія: 1 – обдарований, 1 – диспансерний хворий,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E01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– з багатодітної родини.</w:t>
            </w:r>
          </w:p>
        </w:tc>
      </w:tr>
    </w:tbl>
    <w:p w:rsidR="00AE29E8" w:rsidRDefault="00AE29E8" w:rsidP="00D56F5C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173" w:type="dxa"/>
        <w:tblLook w:val="04A0"/>
      </w:tblPr>
      <w:tblGrid>
        <w:gridCol w:w="1641"/>
        <w:gridCol w:w="3429"/>
        <w:gridCol w:w="1134"/>
        <w:gridCol w:w="3969"/>
      </w:tblGrid>
      <w:tr w:rsidR="00AE29E8" w:rsidRPr="006E017E" w:rsidTr="00C10813">
        <w:trPr>
          <w:trHeight w:val="687"/>
        </w:trPr>
        <w:tc>
          <w:tcPr>
            <w:tcW w:w="10173" w:type="dxa"/>
            <w:gridSpan w:val="4"/>
            <w:vAlign w:val="center"/>
          </w:tcPr>
          <w:p w:rsidR="00AE29E8" w:rsidRPr="006E017E" w:rsidRDefault="00AE29E8" w:rsidP="00C108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4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КБНРЦ «Перлина»</w:t>
            </w:r>
          </w:p>
        </w:tc>
      </w:tr>
      <w:tr w:rsidR="00AE29E8" w:rsidRPr="006E017E" w:rsidTr="00C10813">
        <w:trPr>
          <w:trHeight w:val="477"/>
        </w:trPr>
        <w:tc>
          <w:tcPr>
            <w:tcW w:w="5070" w:type="dxa"/>
            <w:gridSpan w:val="2"/>
            <w:vAlign w:val="center"/>
          </w:tcPr>
          <w:p w:rsidR="00AE29E8" w:rsidRPr="00E904C0" w:rsidRDefault="00AE29E8" w:rsidP="00AE2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04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ДОТ «Альбатрос»</w:t>
            </w:r>
          </w:p>
        </w:tc>
        <w:tc>
          <w:tcPr>
            <w:tcW w:w="5103" w:type="dxa"/>
            <w:gridSpan w:val="2"/>
            <w:vAlign w:val="center"/>
          </w:tcPr>
          <w:p w:rsidR="00AE29E8" w:rsidRPr="00E904C0" w:rsidRDefault="00AE29E8" w:rsidP="00AE2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 спортивний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комплекс «Чемпіон» в м. Ска</w:t>
            </w:r>
            <w:r w:rsidRPr="00E904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Pr="00E904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ь</w:t>
            </w:r>
            <w:r w:rsidRPr="00E904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</w:p>
        </w:tc>
      </w:tr>
      <w:tr w:rsidR="00AE29E8" w:rsidRPr="006E017E" w:rsidTr="00C10813">
        <w:tc>
          <w:tcPr>
            <w:tcW w:w="1641" w:type="dxa"/>
            <w:vAlign w:val="center"/>
          </w:tcPr>
          <w:p w:rsidR="00AE29E8" w:rsidRPr="006E017E" w:rsidRDefault="00AE29E8" w:rsidP="00AE2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01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зміна</w:t>
            </w:r>
          </w:p>
        </w:tc>
        <w:tc>
          <w:tcPr>
            <w:tcW w:w="3429" w:type="dxa"/>
            <w:vAlign w:val="center"/>
          </w:tcPr>
          <w:p w:rsidR="00AE29E8" w:rsidRPr="006E017E" w:rsidRDefault="00AE29E8" w:rsidP="00AE2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4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32</w:t>
            </w:r>
            <w:r w:rsidRPr="006E01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дитини сироти та позбавлених батьківського піклування</w:t>
            </w:r>
          </w:p>
        </w:tc>
        <w:tc>
          <w:tcPr>
            <w:tcW w:w="1134" w:type="dxa"/>
            <w:vAlign w:val="center"/>
          </w:tcPr>
          <w:p w:rsidR="00AE29E8" w:rsidRPr="006E017E" w:rsidRDefault="00AE29E8" w:rsidP="00AE2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01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зміна</w:t>
            </w:r>
          </w:p>
        </w:tc>
        <w:tc>
          <w:tcPr>
            <w:tcW w:w="3969" w:type="dxa"/>
            <w:vAlign w:val="center"/>
          </w:tcPr>
          <w:p w:rsidR="00AE29E8" w:rsidRPr="006E017E" w:rsidRDefault="00AE29E8" w:rsidP="00AE29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04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47</w:t>
            </w:r>
            <w:r w:rsidRPr="006E01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дітей сиріт та позбавлених батьківського піклування</w:t>
            </w:r>
          </w:p>
        </w:tc>
      </w:tr>
    </w:tbl>
    <w:p w:rsidR="00AE29E8" w:rsidRPr="00AE29E8" w:rsidRDefault="00AE29E8" w:rsidP="00D56F5C">
      <w:pPr>
        <w:rPr>
          <w:rFonts w:ascii="Times New Roman" w:hAnsi="Times New Roman" w:cs="Times New Roman"/>
          <w:sz w:val="28"/>
          <w:szCs w:val="28"/>
        </w:rPr>
      </w:pPr>
    </w:p>
    <w:sectPr w:rsidR="00AE29E8" w:rsidRPr="00AE29E8" w:rsidSect="00DB22B2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95147"/>
    <w:rsid w:val="0031670D"/>
    <w:rsid w:val="003B2293"/>
    <w:rsid w:val="004D0FA7"/>
    <w:rsid w:val="004E5A59"/>
    <w:rsid w:val="006E017E"/>
    <w:rsid w:val="00795147"/>
    <w:rsid w:val="008F682A"/>
    <w:rsid w:val="009A3847"/>
    <w:rsid w:val="00AE29E8"/>
    <w:rsid w:val="00AF78DF"/>
    <w:rsid w:val="00B66751"/>
    <w:rsid w:val="00C10813"/>
    <w:rsid w:val="00D31A78"/>
    <w:rsid w:val="00D56F5C"/>
    <w:rsid w:val="00DB22B2"/>
    <w:rsid w:val="00E90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0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Bylgakova</dc:creator>
  <cp:lastModifiedBy>Bylgakova</cp:lastModifiedBy>
  <cp:revision>4</cp:revision>
  <dcterms:created xsi:type="dcterms:W3CDTF">2013-07-24T11:36:00Z</dcterms:created>
  <dcterms:modified xsi:type="dcterms:W3CDTF">2013-07-24T10:56:00Z</dcterms:modified>
</cp:coreProperties>
</file>