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A" w:rsidRPr="002D195A" w:rsidRDefault="0092689A" w:rsidP="002D1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9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2D195A">
        <w:rPr>
          <w:rFonts w:ascii="Times New Roman" w:hAnsi="Times New Roman"/>
          <w:b/>
          <w:sz w:val="24"/>
          <w:szCs w:val="24"/>
        </w:rPr>
        <w:t xml:space="preserve">    </w:t>
      </w:r>
      <w:r w:rsidRPr="002D195A">
        <w:rPr>
          <w:rFonts w:ascii="Times New Roman" w:hAnsi="Times New Roman"/>
          <w:b/>
          <w:sz w:val="24"/>
          <w:szCs w:val="24"/>
        </w:rPr>
        <w:t xml:space="preserve">    </w:t>
      </w:r>
      <w:r w:rsidR="002D195A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2D195A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2D195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195A">
        <w:rPr>
          <w:rFonts w:ascii="Times New Roman" w:hAnsi="Times New Roman"/>
          <w:b/>
          <w:sz w:val="24"/>
          <w:szCs w:val="24"/>
        </w:rPr>
        <w:t xml:space="preserve"> а т в е </w:t>
      </w:r>
      <w:proofErr w:type="spellStart"/>
      <w:r w:rsidRPr="002D195A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2D19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195A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2D195A">
        <w:rPr>
          <w:rFonts w:ascii="Times New Roman" w:hAnsi="Times New Roman"/>
          <w:b/>
          <w:sz w:val="24"/>
          <w:szCs w:val="24"/>
        </w:rPr>
        <w:t xml:space="preserve"> ж у ю:</w:t>
      </w:r>
    </w:p>
    <w:p w:rsidR="0092689A" w:rsidRPr="002D195A" w:rsidRDefault="002D195A" w:rsidP="002D1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92689A" w:rsidRPr="002D195A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="0092689A" w:rsidRPr="002D195A"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92689A" w:rsidRPr="002D195A" w:rsidRDefault="0092689A" w:rsidP="002D195A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2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D195A">
        <w:rPr>
          <w:rFonts w:ascii="Times New Roman" w:hAnsi="Times New Roman"/>
          <w:sz w:val="24"/>
          <w:szCs w:val="24"/>
        </w:rPr>
        <w:t xml:space="preserve">       </w:t>
      </w:r>
      <w:r w:rsidR="002D195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D195A">
        <w:rPr>
          <w:rFonts w:ascii="Times New Roman" w:hAnsi="Times New Roman"/>
          <w:sz w:val="24"/>
          <w:szCs w:val="24"/>
        </w:rPr>
        <w:t xml:space="preserve">   </w:t>
      </w:r>
      <w:r w:rsidRPr="002D19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195A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2D195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D195A">
        <w:rPr>
          <w:rFonts w:ascii="Times New Roman" w:hAnsi="Times New Roman"/>
          <w:sz w:val="24"/>
          <w:szCs w:val="24"/>
        </w:rPr>
        <w:t>мі</w:t>
      </w:r>
      <w:proofErr w:type="gramStart"/>
      <w:r w:rsidRPr="002D195A">
        <w:rPr>
          <w:rFonts w:ascii="Times New Roman" w:hAnsi="Times New Roman"/>
          <w:sz w:val="24"/>
          <w:szCs w:val="24"/>
        </w:rPr>
        <w:t>ст</w:t>
      </w:r>
      <w:proofErr w:type="gramEnd"/>
      <w:r w:rsidRPr="002D195A">
        <w:rPr>
          <w:rFonts w:ascii="Times New Roman" w:hAnsi="Times New Roman"/>
          <w:sz w:val="24"/>
          <w:szCs w:val="24"/>
        </w:rPr>
        <w:t>і</w:t>
      </w:r>
      <w:proofErr w:type="spellEnd"/>
      <w:r w:rsidRPr="002D195A">
        <w:rPr>
          <w:rFonts w:ascii="Times New Roman" w:hAnsi="Times New Roman"/>
          <w:sz w:val="24"/>
          <w:szCs w:val="24"/>
        </w:rPr>
        <w:t xml:space="preserve"> ради</w:t>
      </w:r>
    </w:p>
    <w:p w:rsidR="0092689A" w:rsidRPr="002D195A" w:rsidRDefault="0092689A" w:rsidP="002D1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92689A" w:rsidRPr="002D195A" w:rsidRDefault="0092689A" w:rsidP="002D1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92689A" w:rsidRPr="002D195A" w:rsidRDefault="002D195A" w:rsidP="002D1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92689A" w:rsidRPr="002D195A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92689A" w:rsidRPr="002D195A">
        <w:rPr>
          <w:rFonts w:ascii="Times New Roman" w:hAnsi="Times New Roman"/>
          <w:sz w:val="24"/>
          <w:szCs w:val="24"/>
        </w:rPr>
        <w:t>С.В.Жеребило</w:t>
      </w:r>
      <w:proofErr w:type="spellEnd"/>
    </w:p>
    <w:p w:rsidR="0092689A" w:rsidRPr="002D195A" w:rsidRDefault="002D195A" w:rsidP="002D195A">
      <w:pPr>
        <w:spacing w:after="0" w:line="240" w:lineRule="auto"/>
        <w:ind w:right="-16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5E7AA9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92689A" w:rsidRPr="002D195A">
        <w:rPr>
          <w:rFonts w:ascii="Times New Roman" w:hAnsi="Times New Roman"/>
          <w:sz w:val="24"/>
          <w:szCs w:val="24"/>
        </w:rPr>
        <w:t>«____» ____________2013р.</w:t>
      </w:r>
    </w:p>
    <w:p w:rsidR="0092689A" w:rsidRPr="002D195A" w:rsidRDefault="0092689A" w:rsidP="002D1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9A" w:rsidRDefault="0092689A" w:rsidP="002D195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5E7AA9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7AA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7AA9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2689A" w:rsidRPr="005E7AA9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7AA9"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AA9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E7AA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E7AA9">
        <w:rPr>
          <w:rFonts w:ascii="Times New Roman" w:hAnsi="Times New Roman"/>
          <w:b/>
          <w:sz w:val="28"/>
          <w:szCs w:val="28"/>
        </w:rPr>
        <w:t>ідділу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AA9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92689A" w:rsidRPr="005E7AA9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7AA9">
        <w:rPr>
          <w:rFonts w:ascii="Times New Roman" w:hAnsi="Times New Roman"/>
          <w:b/>
          <w:sz w:val="28"/>
          <w:szCs w:val="28"/>
        </w:rPr>
        <w:t xml:space="preserve">на  </w:t>
      </w:r>
      <w:r w:rsidR="00041F4B" w:rsidRPr="005E7AA9">
        <w:rPr>
          <w:rFonts w:ascii="Times New Roman" w:hAnsi="Times New Roman"/>
          <w:b/>
          <w:sz w:val="28"/>
          <w:szCs w:val="28"/>
          <w:lang w:val="uk-UA"/>
        </w:rPr>
        <w:t>груд</w:t>
      </w:r>
      <w:proofErr w:type="spellStart"/>
      <w:r w:rsidRPr="005E7AA9">
        <w:rPr>
          <w:rFonts w:ascii="Times New Roman" w:hAnsi="Times New Roman"/>
          <w:b/>
          <w:sz w:val="28"/>
          <w:szCs w:val="28"/>
        </w:rPr>
        <w:t>ень</w:t>
      </w:r>
      <w:proofErr w:type="spellEnd"/>
      <w:r w:rsidRPr="005E7AA9">
        <w:rPr>
          <w:rFonts w:ascii="Times New Roman" w:hAnsi="Times New Roman"/>
          <w:b/>
          <w:sz w:val="28"/>
          <w:szCs w:val="28"/>
        </w:rPr>
        <w:t>, 2013 року</w:t>
      </w:r>
    </w:p>
    <w:p w:rsidR="0092689A" w:rsidRPr="00AF3731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271"/>
        <w:gridCol w:w="1680"/>
        <w:gridCol w:w="1912"/>
        <w:gridCol w:w="1643"/>
        <w:gridCol w:w="1981"/>
      </w:tblGrid>
      <w:tr w:rsidR="0092689A" w:rsidRPr="00E14656" w:rsidTr="002D195A">
        <w:trPr>
          <w:trHeight w:val="1"/>
        </w:trPr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E14656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E14656" w:rsidRDefault="0092689A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E2" w:rsidRPr="00E94364" w:rsidRDefault="00BA149E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Моніторинг якості загальної середньої освіти </w:t>
            </w:r>
            <w:r w:rsidR="001B3CCD">
              <w:rPr>
                <w:rFonts w:ascii="Times New Roman" w:hAnsi="Times New Roman"/>
                <w:sz w:val="20"/>
                <w:szCs w:val="20"/>
                <w:lang w:val="uk-UA"/>
              </w:rPr>
              <w:t>учнів 5, 10 класів.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E2" w:rsidRP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3C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12.11-12.12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школи, </w:t>
            </w:r>
          </w:p>
          <w:p w:rsidR="001B3CCD" w:rsidRPr="008B3BE2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графіком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E2" w:rsidRPr="00D6649F" w:rsidRDefault="001B3CCD" w:rsidP="00C978E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А.Г.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E2" w:rsidRPr="00D6649F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041" w:rsidRPr="00E14656" w:rsidRDefault="004E3041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00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апарату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5972" w:rsidRPr="00DA5972" w:rsidRDefault="00DA5972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A5972" w:rsidRDefault="001B3CCD" w:rsidP="002D1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A597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Районний тур Всеукраїнської акції «16 днів проти гендерного насильства».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Курси ІКТ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КЗШ №№59,99,      КГ №127.</w:t>
            </w:r>
          </w:p>
          <w:p w:rsidR="00A6215A" w:rsidRDefault="00A6215A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215A" w:rsidRDefault="00A6215A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Тиждень профорієнтації.</w:t>
            </w:r>
          </w:p>
          <w:p w:rsidR="00DA5972" w:rsidRDefault="00DA5972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E14656" w:rsidRDefault="00DA5972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Районна тематична перевірка «Ведення ділової документації керівником ДНЗ відповідно до Інструкції з діловодства».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02.12</w:t>
            </w: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C978E5" w:rsidRDefault="001B3CCD" w:rsidP="0096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A5972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A597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02.12-10.12</w:t>
            </w:r>
          </w:p>
          <w:p w:rsidR="001B3CCD" w:rsidRPr="00DA5972" w:rsidRDefault="001B3CCD" w:rsidP="00C978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A597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ЗНЗ району, за окремим планом</w:t>
            </w:r>
          </w:p>
          <w:p w:rsidR="001B3CCD" w:rsidRPr="007C5B5E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B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02.12-06.12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 №127, 15.00</w:t>
            </w:r>
          </w:p>
          <w:p w:rsidR="00DA5972" w:rsidRPr="00DA5972" w:rsidRDefault="00DA5972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59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02.12-06.12</w:t>
            </w:r>
          </w:p>
          <w:p w:rsidR="00A6215A" w:rsidRDefault="00A6215A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району</w:t>
            </w:r>
          </w:p>
          <w:p w:rsidR="00DA5972" w:rsidRDefault="00DA5972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DA5972" w:rsidRDefault="00DA5972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59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02.12-13.12</w:t>
            </w:r>
          </w:p>
          <w:p w:rsidR="00DA5972" w:rsidRDefault="00DA5972" w:rsidP="00DA59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району, за окремим графіком</w:t>
            </w:r>
          </w:p>
          <w:p w:rsidR="00DA5972" w:rsidRPr="00D06206" w:rsidRDefault="00DA5972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F8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850F2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Булгакова Н.Ю.</w:t>
            </w:r>
          </w:p>
          <w:p w:rsidR="00A6215A" w:rsidRDefault="00A621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215A" w:rsidRDefault="00A621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215A" w:rsidRPr="00956916" w:rsidRDefault="00A621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956916" w:rsidRDefault="00DA5972" w:rsidP="00DA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F8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850F2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A6215A" w:rsidRDefault="00A621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215A" w:rsidRDefault="00A621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215A" w:rsidRPr="00956916" w:rsidRDefault="00DA5972" w:rsidP="00DA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Кравченко </w:t>
            </w:r>
            <w:r w:rsidR="00A6215A">
              <w:rPr>
                <w:rFonts w:ascii="Times New Roman" w:hAnsi="Times New Roman"/>
                <w:sz w:val="20"/>
                <w:szCs w:val="20"/>
                <w:lang w:val="uk-UA"/>
              </w:rPr>
              <w:t>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956916" w:rsidRDefault="00DA5972" w:rsidP="00DA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CCD" w:rsidRPr="00F850F2" w:rsidRDefault="001B3CCD" w:rsidP="002D195A">
            <w:pPr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DA5972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850F2" w:rsidRDefault="001B3CCD" w:rsidP="00C978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Розважально-ігрова програма «Зустріч друзів» в рамках районної акції «Добро починається з тебе». 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3908D3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Конкурсно-розважальна програма до Дня збройних сил України «А,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ну-мо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хлопці!».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D6649F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850F2" w:rsidRDefault="00F850F2" w:rsidP="00F91F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КЗО «</w:t>
            </w:r>
            <w:r w:rsidR="001B3CCD"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КБДРЦ «Перлина»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»</w:t>
            </w:r>
            <w:r w:rsidR="001B3CCD"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13.00</w:t>
            </w:r>
          </w:p>
          <w:p w:rsidR="001B3CCD" w:rsidRDefault="001B3CCD" w:rsidP="00390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390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14.00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850F2" w:rsidRDefault="001B3CCD" w:rsidP="00D96E4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D96E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D96E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Крюкова І.М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D96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850F2" w:rsidRDefault="001B3CCD" w:rsidP="001B3C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F850F2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972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Районна банер-експозиція «Скажемо «Ні!» гендерним стереотипам».</w:t>
            </w:r>
          </w:p>
          <w:p w:rsidR="00DA5972" w:rsidRPr="00572793" w:rsidRDefault="00DA597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Засідання районного методичного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об’єднання вихователів «Розвиток художньої обдарованості дошкільників».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04.12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14.30</w:t>
            </w:r>
          </w:p>
          <w:p w:rsidR="00DA5972" w:rsidRDefault="00DA5972" w:rsidP="00F8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ДНЗ №87, 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Мазуренко Л.Д.</w:t>
            </w: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F8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572793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1B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DA5972" w:rsidRDefault="00DA5972" w:rsidP="001B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1B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F8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1B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1B3CCD" w:rsidRDefault="001B3CCD" w:rsidP="001B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572793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98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04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Нарада з заступниками директорів з навчально-виховної роботи.</w:t>
            </w:r>
          </w:p>
          <w:p w:rsidR="001B3CCD" w:rsidRDefault="001B3CCD" w:rsidP="00041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1E1FB9">
            <w:pPr>
              <w:tabs>
                <w:tab w:val="left" w:pos="3408"/>
                <w:tab w:val="left" w:pos="681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ІХ відкритий міський турнір з вільної боротьби серед юнаків 2000-2002 </w:t>
            </w:r>
            <w:proofErr w:type="spellStart"/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р.н</w:t>
            </w:r>
            <w:proofErr w:type="spellEnd"/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., присвячений пам’яті О.</w:t>
            </w:r>
            <w:proofErr w:type="spellStart"/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Трунова</w:t>
            </w:r>
            <w:proofErr w:type="spellEnd"/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92689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13.00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1E1FB9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05.12-07.12</w:t>
            </w: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ДЮСШ №2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2D195A" w:rsidP="002D195A">
            <w:pPr>
              <w:spacing w:after="0" w:line="240" w:lineRule="auto"/>
              <w:ind w:right="-3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Кравченко </w:t>
            </w:r>
            <w:r w:rsidR="001B3CCD">
              <w:rPr>
                <w:rFonts w:ascii="Times New Roman" w:hAnsi="Times New Roman"/>
                <w:sz w:val="20"/>
                <w:szCs w:val="20"/>
                <w:lang w:val="uk-UA"/>
              </w:rPr>
              <w:t>О.С.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2D195A" w:rsidP="002D195A">
            <w:pPr>
              <w:spacing w:after="0" w:line="240" w:lineRule="auto"/>
              <w:ind w:right="-2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Кравченко </w:t>
            </w:r>
            <w:r w:rsidR="001B3CCD">
              <w:rPr>
                <w:rFonts w:ascii="Times New Roman" w:hAnsi="Times New Roman"/>
                <w:sz w:val="20"/>
                <w:szCs w:val="20"/>
                <w:lang w:val="uk-UA"/>
              </w:rPr>
              <w:t>О.С.</w:t>
            </w:r>
          </w:p>
          <w:p w:rsidR="001B3CCD" w:rsidRPr="00E14656" w:rsidRDefault="001B3CCD" w:rsidP="007C5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ind w:right="-7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7C5B5E" w:rsidRDefault="001B3CCD" w:rsidP="00C978E5">
            <w:pPr>
              <w:spacing w:after="0" w:line="240" w:lineRule="auto"/>
              <w:ind w:right="-742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Складання соціального паспорту району.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Формування  резерву керівників закладів освіти, заступників директорів, методистів РМК.</w:t>
            </w:r>
          </w:p>
          <w:p w:rsidR="00DA5972" w:rsidRDefault="00DA597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E94364" w:rsidRDefault="00DA597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районного методичного об’єднання вихователів «Пізнавальна активність дітей дошкільного віку».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1B74DB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4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06.12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дня</w:t>
            </w:r>
          </w:p>
          <w:p w:rsidR="001B3CCD" w:rsidRDefault="001B3CCD" w:rsidP="007C5B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</w:p>
          <w:p w:rsidR="001B3CCD" w:rsidRDefault="001B3CCD" w:rsidP="007C5B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дня</w:t>
            </w:r>
          </w:p>
          <w:p w:rsidR="00DA5972" w:rsidRDefault="00DA5972" w:rsidP="007C5B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7C5B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E14656" w:rsidRDefault="00DA5972" w:rsidP="007C5B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№85, 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EA29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EA29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EA29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  <w:p w:rsidR="00DA5972" w:rsidRDefault="00DA5972" w:rsidP="00EA29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EA29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DA5972" w:rsidRPr="00D6649F" w:rsidRDefault="00DA5972" w:rsidP="00EA29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</w:t>
            </w:r>
            <w:r w:rsidR="001B3CC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D6649F" w:rsidRDefault="00DA597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00644F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Всеукраїнський тиждень права.</w:t>
            </w:r>
          </w:p>
          <w:p w:rsidR="001B3CCD" w:rsidRPr="002D195A" w:rsidRDefault="001B3CCD" w:rsidP="002D1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Єдиний «Урок права».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 тур міської виставки дитячої творчості «Зима іде-свята веде!».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95691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56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09.12</w:t>
            </w: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к.418, 09.30</w:t>
            </w: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C978E5" w:rsidRDefault="001B3CCD" w:rsidP="0095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2D195A" w:rsidRPr="002D195A" w:rsidRDefault="002D195A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2D195A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09.12-13.12</w:t>
            </w:r>
          </w:p>
          <w:p w:rsidR="001B3CCD" w:rsidRPr="002D195A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ЗНЗ, за окремим планом</w:t>
            </w:r>
          </w:p>
          <w:p w:rsidR="001B3CCD" w:rsidRPr="002D195A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09.12</w:t>
            </w:r>
          </w:p>
          <w:p w:rsidR="001B3CCD" w:rsidRPr="002D195A" w:rsidRDefault="001B3CCD" w:rsidP="00C978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ЗНЗ, за планом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C978E5" w:rsidRDefault="001B3CCD" w:rsidP="0095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Мазуренко Л.Д.</w:t>
            </w: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Мазуренко Л.Д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3CCD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C978E5" w:rsidRDefault="001B3CCD" w:rsidP="0095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Кравченко О.С.</w:t>
            </w: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95691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Pr="00E14656" w:rsidRDefault="001B3CCD" w:rsidP="00992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2D195A" w:rsidRDefault="001B3CCD" w:rsidP="00C978E5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Здача звіту ЗНЗ ж/м Інгулець про роботу комісій з превентивного виховання.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конкурсу «На кращий відеоролик-привітання для мешканців міста».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Благодійна акція «Зроби подарунок  друзям» до Міжнародного Дня людей з обмеженими можливостями».</w:t>
            </w:r>
          </w:p>
          <w:p w:rsidR="005E7AA9" w:rsidRDefault="005E7AA9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130573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Привітання колективу комунального комбінованого дошкільного навчального закладу №127 з 50-річницею з дня заснування закладу.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992E17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92E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10.12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Pr="00992E17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протягом дня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14.00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10.12-19.12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AA9" w:rsidRDefault="005E7AA9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041F4B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ДНЗ №127, 13.00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992E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992E1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D96E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D96E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D96E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8C71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8C71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2D195A" w:rsidP="008C71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B3CCD">
              <w:rPr>
                <w:rFonts w:ascii="Times New Roman" w:hAnsi="Times New Roman"/>
                <w:sz w:val="20"/>
                <w:szCs w:val="20"/>
                <w:lang w:val="uk-UA"/>
              </w:rPr>
              <w:t>Л.М.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992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Здача звіту ЗНЗ ж/м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ПівдГЗК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роботу комісій з превентивного виховання.</w:t>
            </w:r>
          </w:p>
          <w:p w:rsidR="00DA5972" w:rsidRDefault="00DA597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C8245C" w:rsidRDefault="00DA5972" w:rsidP="00C978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районного методичного об’єднання вихователів «Особистісне зростання п’ятирічного дошкільника».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992E17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92E1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11.12</w:t>
            </w:r>
          </w:p>
          <w:p w:rsidR="001B3CCD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протягом дня</w:t>
            </w:r>
          </w:p>
          <w:p w:rsidR="00DA5972" w:rsidRDefault="00DA5972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992E17" w:rsidRDefault="00DA5972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№141, 9.00</w:t>
            </w:r>
          </w:p>
          <w:p w:rsidR="001B3CCD" w:rsidRPr="001A6579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Pr="00C8245C" w:rsidRDefault="00DA5972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DA5972" w:rsidRDefault="00DA5972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5972" w:rsidRDefault="00DA5972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992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8245C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C97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5A" w:rsidRPr="00BD4585" w:rsidTr="002D195A">
        <w:trPr>
          <w:trHeight w:val="154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36B3C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фестивалю мистецтв «Зима іде – свята веде».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992E17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92E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F36B3C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10.00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195A" w:rsidRPr="00BD4585" w:rsidTr="002D195A">
        <w:trPr>
          <w:trHeight w:val="88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«Різдвяна зірка».</w:t>
            </w:r>
          </w:p>
          <w:p w:rsidR="00DE3294" w:rsidRDefault="00DE3294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Default="00DE3294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Pr="00B97BDF" w:rsidRDefault="00DE3294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районного методичного об’єднання практичних психологів.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1B74DB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4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13.12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ЦТКЕУМ, 14.00</w:t>
            </w:r>
          </w:p>
          <w:p w:rsidR="002D195A" w:rsidRDefault="002D195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Default="00DE3294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№83, 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DE3294" w:rsidRDefault="00DE3294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Default="00DE3294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Default="00DE3294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DE3294" w:rsidRDefault="00DE3294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Default="00DE3294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Default="00DE3294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BD4585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1B3CCD" w:rsidRPr="001B74DB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Курси ІКТ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КЗШ №№100,101,102,114.</w:t>
            </w:r>
          </w:p>
          <w:p w:rsidR="00DE3294" w:rsidRDefault="00DE3294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3294" w:rsidRPr="00E14656" w:rsidRDefault="00DE3294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конкурс на </w:t>
            </w:r>
            <w:r w:rsidR="00936E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організацію та проведення новорічних та Різдвяних свят.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1B74DB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74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16.12</w:t>
            </w: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1B3CCD" w:rsidRPr="00C978E5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1B3CCD" w:rsidRPr="001B74DB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8C71C9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71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16.12-20.12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 №114, 15.00</w:t>
            </w:r>
          </w:p>
          <w:p w:rsidR="00F850F2" w:rsidRDefault="00F850F2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Pr="00F850F2" w:rsidRDefault="00F850F2" w:rsidP="00041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16.12-20.12</w:t>
            </w:r>
          </w:p>
          <w:p w:rsidR="00F850F2" w:rsidRPr="008C71C9" w:rsidRDefault="00F850F2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заклади району, за графіком</w:t>
            </w:r>
          </w:p>
          <w:p w:rsidR="001B3CCD" w:rsidRPr="00E14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8C71C9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Булгакова Н.Ю.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F8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F850F2" w:rsidRPr="00E14656" w:rsidRDefault="00F850F2" w:rsidP="00F8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Pr="008C71C9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Pr="005253F7" w:rsidRDefault="00F850F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районного методичного об’єднання вихователів спеціальних груп.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F850F2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F850F2" w:rsidRDefault="00F850F2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№127,</w:t>
            </w:r>
          </w:p>
          <w:p w:rsidR="00F850F2" w:rsidRPr="00F850F2" w:rsidRDefault="00F850F2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9.00</w:t>
            </w:r>
          </w:p>
          <w:p w:rsidR="001B3CCD" w:rsidRPr="00E14656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1B74D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F850F2" w:rsidRDefault="00F850F2" w:rsidP="001B74D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1B74D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Pr="00D6649F" w:rsidRDefault="00F850F2" w:rsidP="001B74D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9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95A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Складання звітності за формою</w:t>
            </w:r>
          </w:p>
          <w:p w:rsidR="001B3CCD" w:rsidRPr="00C8245C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6-ПН.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F850F2" w:rsidRDefault="001B3CCD" w:rsidP="0092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</w:t>
            </w:r>
          </w:p>
          <w:p w:rsidR="001B3CCD" w:rsidRPr="00D6649F" w:rsidRDefault="001B3CCD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РМК, протягом дня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C978E5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F36B3C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4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Привітання дітей пільгових категорій «З Днем Святого Миколая».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Святкова програма до Дня Святого Валентина «Миколай завітав, подарунки роздав».</w:t>
            </w:r>
          </w:p>
          <w:p w:rsidR="00F850F2" w:rsidRDefault="00F850F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Pr="00E14656" w:rsidRDefault="00F850F2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семінар-практикум «Практична реалізація міської програми «Освіта для сталого розвитку» в дошкільних навчальних закладах».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F850F2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50F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19.12</w:t>
            </w:r>
          </w:p>
          <w:p w:rsidR="001B3CCD" w:rsidRPr="001E1FB9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B3CCD" w:rsidRPr="001E1FB9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14.00-17.00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14.00</w:t>
            </w:r>
          </w:p>
          <w:p w:rsidR="001B3CCD" w:rsidRPr="00EE3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ЦДЮТ «Мрія», 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  <w:p w:rsidR="00F850F2" w:rsidRDefault="00F850F2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№257, 10.00</w:t>
            </w:r>
          </w:p>
          <w:p w:rsidR="001B3CCD" w:rsidRPr="00960424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Мазуренко Л.Д.</w:t>
            </w: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850F2" w:rsidRDefault="00F850F2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 конкурс буклетів «Зроби вибір на користь здоров’я».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1B3CCD" w:rsidRDefault="001B3CCD" w:rsidP="00C97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1B3CCD" w:rsidRPr="001B74DB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Pr="001B74DB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B97BDF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B97BDF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свята волонтерів «З Дідом Морозом у кожен дім».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Новорічна вистава  для учнів загальноосвітніх навчальних закладів ж/м Інгулець «Зимові візерунки».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23.12</w:t>
            </w:r>
          </w:p>
          <w:p w:rsidR="001B3CCD" w:rsidRDefault="001B3CCD" w:rsidP="001B7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к.418, 09.30</w:t>
            </w:r>
          </w:p>
          <w:p w:rsidR="001B3CCD" w:rsidRPr="001B74DB" w:rsidRDefault="001B3CCD" w:rsidP="001B7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1E1FB9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к.418,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uk-UA"/>
              </w:rPr>
              <w:t>10.00-17.00</w:t>
            </w:r>
          </w:p>
          <w:p w:rsidR="001B3CCD" w:rsidRPr="00B97BDF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14.00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3264" w:rsidRDefault="00D83264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3264" w:rsidRPr="00B97BDF" w:rsidRDefault="00D83264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E3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36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23.12-27.12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1B3CCD" w:rsidRPr="00E14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1B74DB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EE3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EE3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B9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B9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B9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B9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B9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E3656" w:rsidRDefault="001B3CCD" w:rsidP="00EE3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C978E5" w:rsidRDefault="001B3CCD" w:rsidP="001B7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E3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Здача звіту ЗНЗ ж/м Інгулець з профілактичної роботи та правопорушень серед учнів району за ІV квартал  та 2013 рік.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960410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Новорічна розважально-ігрова вистава «Новорічні скачки білого коника» для учнів шкіл ж/м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ПівдГЗК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Pr="00960410" w:rsidRDefault="002D195A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960410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протягом дня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21001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за окремим графіком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1B3CCD" w:rsidRDefault="001B3CCD" w:rsidP="0096041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Default="002D195A" w:rsidP="0096041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9604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Default="001B3CCD" w:rsidP="009604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9604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Pr="00D6649F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96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Здача звіту ЗНЗ ж/м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ПівдГЗК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профілактичної роботи та правопорушень серед учнів району за ІV квартал  та 2013 рік.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25.12</w:t>
            </w:r>
          </w:p>
          <w:p w:rsidR="001B3CCD" w:rsidRPr="00960410" w:rsidRDefault="001B3CCD" w:rsidP="0096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протягом дня</w:t>
            </w:r>
          </w:p>
          <w:p w:rsidR="001B3CCD" w:rsidRPr="00E14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96041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1B3CCD" w:rsidRPr="00CA0F70" w:rsidRDefault="001B3CCD" w:rsidP="003908D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96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96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195A" w:rsidRPr="00AF3731" w:rsidTr="002D195A">
        <w:trPr>
          <w:trHeight w:val="113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1B74DB" w:rsidRDefault="001B3CCD" w:rsidP="0092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92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Pr="00E14656" w:rsidRDefault="001B3CCD" w:rsidP="0092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D34458" w:rsidRDefault="001B3CCD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Міські новорічні краєзнавчі змагання «В гостях у Діда Мороза».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27.12</w:t>
            </w:r>
          </w:p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ЦТКЕУМ, 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D83264" w:rsidP="00C978E5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Пропонується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внести до плану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основних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заходів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виконкому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Інгулецької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районної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мі</w:t>
            </w:r>
            <w:proofErr w:type="gramStart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spellEnd"/>
            <w:r w:rsidRPr="002D195A">
              <w:rPr>
                <w:rFonts w:ascii="Times New Roman" w:hAnsi="Times New Roman"/>
                <w:i/>
                <w:sz w:val="20"/>
                <w:szCs w:val="20"/>
              </w:rPr>
              <w:t xml:space="preserve"> ради</w:t>
            </w: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30.12</w:t>
            </w:r>
          </w:p>
          <w:p w:rsidR="001B3CCD" w:rsidRPr="002D195A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1B3CCD" w:rsidRPr="00C978E5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1B3CCD" w:rsidRDefault="001B3CCD" w:rsidP="00041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10.00-17.00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1B3CCD" w:rsidRDefault="001B3CCD" w:rsidP="008C7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1B3CCD" w:rsidRDefault="001B3CCD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95A" w:rsidRPr="002D195A" w:rsidRDefault="002D195A" w:rsidP="002D1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C978E5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8C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1B3CCD" w:rsidRPr="00E14656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195A" w:rsidRPr="00E14656" w:rsidTr="002D195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F91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E14656" w:rsidRDefault="001B3CCD" w:rsidP="00C97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Моніторинг стану організації харчування учнів загальноосвітніх навчальних закладів за І семестр 2013-2014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2D195A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9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31.12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1B3CCD" w:rsidRPr="00E14656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1B3CCD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1B74DB" w:rsidRDefault="001B3CCD" w:rsidP="00F91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РМК, протягом дня</w:t>
            </w:r>
          </w:p>
          <w:p w:rsidR="001B3CCD" w:rsidRDefault="001B3CCD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160D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1B3CCD" w:rsidRDefault="001B3CCD" w:rsidP="002D1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3CCD" w:rsidRPr="00D6649F" w:rsidRDefault="001B3CCD" w:rsidP="00160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CCD" w:rsidRPr="00E14656" w:rsidRDefault="001B3CCD" w:rsidP="00C978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D195A" w:rsidRDefault="002D195A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689A" w:rsidRDefault="0092689A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D195A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2D195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D195A">
        <w:rPr>
          <w:rFonts w:ascii="Times New Roman" w:hAnsi="Times New Roman"/>
          <w:b/>
          <w:sz w:val="28"/>
          <w:szCs w:val="28"/>
        </w:rPr>
        <w:t>контролі</w:t>
      </w:r>
      <w:proofErr w:type="spellEnd"/>
      <w:r w:rsidRPr="002D195A">
        <w:rPr>
          <w:rFonts w:ascii="Times New Roman" w:hAnsi="Times New Roman"/>
          <w:b/>
          <w:sz w:val="28"/>
          <w:szCs w:val="28"/>
        </w:rPr>
        <w:t>:</w:t>
      </w:r>
    </w:p>
    <w:p w:rsidR="002D195A" w:rsidRPr="002D195A" w:rsidRDefault="002D195A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3CCD" w:rsidRPr="002D195A" w:rsidRDefault="001B3CCD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  <w:lang w:val="uk-UA"/>
        </w:rPr>
        <w:t>Моніторинг якості загальної середньої освіти учнів 5,10 класів</w:t>
      </w:r>
      <w:r w:rsidRPr="002D195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A1D02" w:rsidRPr="002D195A" w:rsidRDefault="00160D9C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  <w:lang w:val="uk-UA"/>
        </w:rPr>
        <w:t>Участь у міському та обласному тур</w:t>
      </w:r>
      <w:r w:rsidR="004C489F" w:rsidRPr="002D195A">
        <w:rPr>
          <w:rFonts w:ascii="Times New Roman" w:hAnsi="Times New Roman"/>
          <w:sz w:val="24"/>
          <w:szCs w:val="24"/>
          <w:lang w:val="uk-UA"/>
        </w:rPr>
        <w:t>ах олімпіад з базових дисциплін</w:t>
      </w:r>
      <w:r w:rsidR="002A1D02" w:rsidRPr="002D195A">
        <w:rPr>
          <w:rFonts w:ascii="Times New Roman" w:hAnsi="Times New Roman"/>
          <w:sz w:val="24"/>
          <w:szCs w:val="24"/>
          <w:lang w:val="uk-UA"/>
        </w:rPr>
        <w:t>.</w:t>
      </w:r>
    </w:p>
    <w:p w:rsidR="0092689A" w:rsidRPr="002D195A" w:rsidRDefault="004C489F" w:rsidP="00307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2D195A">
        <w:rPr>
          <w:rFonts w:ascii="Times New Roman" w:eastAsia="Calibri" w:hAnsi="Times New Roman"/>
          <w:sz w:val="24"/>
          <w:szCs w:val="24"/>
          <w:lang w:val="uk-UA"/>
        </w:rPr>
        <w:t>Методичний супровід власних сайтів закладів освіти району.</w:t>
      </w:r>
    </w:p>
    <w:p w:rsidR="004C489F" w:rsidRPr="002D195A" w:rsidRDefault="004C489F" w:rsidP="00307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2D195A">
        <w:rPr>
          <w:rFonts w:ascii="Times New Roman" w:eastAsia="Calibri" w:hAnsi="Times New Roman"/>
          <w:sz w:val="24"/>
          <w:szCs w:val="24"/>
          <w:lang w:val="uk-UA"/>
        </w:rPr>
        <w:t>Робот</w:t>
      </w:r>
      <w:r w:rsidR="002D195A">
        <w:rPr>
          <w:rFonts w:ascii="Times New Roman" w:eastAsia="Calibri" w:hAnsi="Times New Roman"/>
          <w:sz w:val="24"/>
          <w:szCs w:val="24"/>
          <w:lang w:val="uk-UA"/>
        </w:rPr>
        <w:t>а</w:t>
      </w:r>
      <w:r w:rsidRPr="002D195A">
        <w:rPr>
          <w:rFonts w:ascii="Times New Roman" w:eastAsia="Calibri" w:hAnsi="Times New Roman"/>
          <w:sz w:val="24"/>
          <w:szCs w:val="24"/>
          <w:lang w:val="uk-UA"/>
        </w:rPr>
        <w:t xml:space="preserve"> загальноосвітніх навчальних закладів з питань впровадження ІКТ в навчально-виховний процес.</w:t>
      </w:r>
    </w:p>
    <w:p w:rsidR="004C489F" w:rsidRPr="002D195A" w:rsidRDefault="004C489F" w:rsidP="00307FB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195A">
        <w:rPr>
          <w:rFonts w:ascii="Times New Roman" w:eastAsia="Calibri" w:hAnsi="Times New Roman"/>
          <w:sz w:val="24"/>
          <w:szCs w:val="24"/>
          <w:lang w:val="uk-UA"/>
        </w:rPr>
        <w:t>Участь в І</w:t>
      </w:r>
      <w:proofErr w:type="spellStart"/>
      <w:r w:rsidRPr="002D195A">
        <w:rPr>
          <w:rFonts w:ascii="Times New Roman" w:eastAsia="Calibri" w:hAnsi="Times New Roman"/>
          <w:sz w:val="24"/>
          <w:szCs w:val="24"/>
          <w:lang w:val="en-US"/>
        </w:rPr>
        <w:t>nternet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2D195A">
        <w:rPr>
          <w:rFonts w:ascii="Times New Roman" w:eastAsia="Calibri" w:hAnsi="Times New Roman"/>
          <w:sz w:val="24"/>
          <w:szCs w:val="24"/>
        </w:rPr>
        <w:t>олімпіаді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D195A">
        <w:rPr>
          <w:rFonts w:ascii="Times New Roman" w:eastAsia="Calibri" w:hAnsi="Times New Roman"/>
          <w:sz w:val="24"/>
          <w:szCs w:val="24"/>
        </w:rPr>
        <w:t>з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D195A">
        <w:rPr>
          <w:rFonts w:ascii="Times New Roman" w:eastAsia="Calibri" w:hAnsi="Times New Roman"/>
          <w:sz w:val="24"/>
          <w:szCs w:val="24"/>
        </w:rPr>
        <w:t>інформатики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D195A">
        <w:rPr>
          <w:rFonts w:ascii="Times New Roman" w:eastAsia="Calibri" w:hAnsi="Times New Roman"/>
          <w:sz w:val="24"/>
          <w:szCs w:val="24"/>
        </w:rPr>
        <w:t>учнів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 xml:space="preserve"> 8-11 </w:t>
      </w:r>
      <w:proofErr w:type="spellStart"/>
      <w:r w:rsidRPr="002D195A">
        <w:rPr>
          <w:rFonts w:ascii="Times New Roman" w:eastAsia="Calibri" w:hAnsi="Times New Roman"/>
          <w:sz w:val="24"/>
          <w:szCs w:val="24"/>
        </w:rPr>
        <w:t>класів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D195A">
        <w:rPr>
          <w:rFonts w:ascii="Times New Roman" w:eastAsia="Calibri" w:hAnsi="Times New Roman"/>
          <w:sz w:val="24"/>
          <w:szCs w:val="24"/>
        </w:rPr>
        <w:t>шкіл</w:t>
      </w:r>
      <w:proofErr w:type="spellEnd"/>
      <w:r w:rsidRPr="002D195A">
        <w:rPr>
          <w:rFonts w:ascii="Times New Roman" w:eastAsia="Calibri" w:hAnsi="Times New Roman"/>
          <w:sz w:val="24"/>
          <w:szCs w:val="24"/>
        </w:rPr>
        <w:t xml:space="preserve"> району.</w:t>
      </w:r>
    </w:p>
    <w:p w:rsidR="004C489F" w:rsidRPr="002D195A" w:rsidRDefault="004C489F" w:rsidP="00307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2D195A">
        <w:rPr>
          <w:rFonts w:ascii="Times New Roman" w:eastAsia="Calibri" w:hAnsi="Times New Roman"/>
          <w:sz w:val="24"/>
          <w:szCs w:val="24"/>
          <w:lang w:val="uk-UA"/>
        </w:rPr>
        <w:t>Організація роботи загальноосвітніх та позашкільних навчальних закладів під час зимових канікул.</w:t>
      </w:r>
    </w:p>
    <w:p w:rsidR="00727B20" w:rsidRPr="002D195A" w:rsidRDefault="00727B20" w:rsidP="00307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2D195A">
        <w:rPr>
          <w:rFonts w:ascii="Times New Roman" w:eastAsia="Calibri" w:hAnsi="Times New Roman"/>
          <w:sz w:val="24"/>
          <w:szCs w:val="24"/>
          <w:lang w:val="uk-UA"/>
        </w:rPr>
        <w:t>Участь у міському турі конкурсу на кращий стан фізичного виховання серед загальноосвітніх навчальних закладів.</w:t>
      </w:r>
    </w:p>
    <w:p w:rsidR="00A6215A" w:rsidRDefault="00E568BA" w:rsidP="00A6215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2D195A">
        <w:rPr>
          <w:rFonts w:ascii="Times New Roman" w:eastAsia="Calibri" w:hAnsi="Times New Roman"/>
          <w:sz w:val="24"/>
          <w:szCs w:val="24"/>
          <w:lang w:val="uk-UA"/>
        </w:rPr>
        <w:t xml:space="preserve">Виконання </w:t>
      </w:r>
      <w:r w:rsidR="00A6215A" w:rsidRPr="002D195A">
        <w:rPr>
          <w:rFonts w:ascii="Times New Roman" w:eastAsia="Calibri" w:hAnsi="Times New Roman"/>
          <w:sz w:val="24"/>
          <w:szCs w:val="24"/>
          <w:lang w:val="uk-UA"/>
        </w:rPr>
        <w:t>Інструкції з охорони здоров’я та життя дітей в ДНЗ.</w:t>
      </w:r>
    </w:p>
    <w:p w:rsidR="002D195A" w:rsidRDefault="002D195A" w:rsidP="00A6215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Замовлення на виготовлення документів про освіту випускникам 2014 року.</w:t>
      </w:r>
    </w:p>
    <w:p w:rsidR="002D195A" w:rsidRDefault="002D195A" w:rsidP="00A6215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2D195A" w:rsidRDefault="002D195A" w:rsidP="00A6215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2D195A" w:rsidRPr="002D195A" w:rsidRDefault="002D195A" w:rsidP="00A6215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E568BA" w:rsidRPr="002D195A" w:rsidRDefault="00E568BA" w:rsidP="00307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92689A" w:rsidRPr="004D45B7" w:rsidRDefault="0092689A" w:rsidP="00DB61E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E14656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2689A" w:rsidRPr="002D195A" w:rsidRDefault="00041F4B" w:rsidP="002D1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195A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92689A" w:rsidRPr="002D195A">
        <w:rPr>
          <w:rFonts w:ascii="Times New Roman" w:hAnsi="Times New Roman"/>
          <w:sz w:val="28"/>
          <w:szCs w:val="28"/>
        </w:rPr>
        <w:t>ачальник</w:t>
      </w:r>
      <w:proofErr w:type="spellEnd"/>
      <w:r w:rsidR="0092689A" w:rsidRPr="002D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89A" w:rsidRPr="002D195A">
        <w:rPr>
          <w:rFonts w:ascii="Times New Roman" w:hAnsi="Times New Roman"/>
          <w:sz w:val="28"/>
          <w:szCs w:val="28"/>
        </w:rPr>
        <w:t>відділу</w:t>
      </w:r>
      <w:proofErr w:type="spellEnd"/>
      <w:r w:rsidR="0092689A" w:rsidRPr="002D1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89A" w:rsidRPr="002D195A">
        <w:rPr>
          <w:rFonts w:ascii="Times New Roman" w:hAnsi="Times New Roman"/>
          <w:sz w:val="28"/>
          <w:szCs w:val="28"/>
        </w:rPr>
        <w:t>освіти</w:t>
      </w:r>
      <w:proofErr w:type="spellEnd"/>
      <w:r w:rsidR="0092689A" w:rsidRPr="002D195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D195A">
        <w:rPr>
          <w:rFonts w:ascii="Times New Roman" w:hAnsi="Times New Roman"/>
          <w:sz w:val="28"/>
          <w:szCs w:val="28"/>
        </w:rPr>
        <w:t xml:space="preserve">            </w:t>
      </w:r>
      <w:r w:rsidR="00DB61E1" w:rsidRPr="002D195A">
        <w:rPr>
          <w:rFonts w:ascii="Times New Roman" w:hAnsi="Times New Roman"/>
          <w:sz w:val="28"/>
          <w:szCs w:val="28"/>
        </w:rPr>
        <w:t xml:space="preserve">  </w:t>
      </w:r>
      <w:r w:rsidR="00637D37" w:rsidRPr="002D195A">
        <w:rPr>
          <w:rFonts w:ascii="Times New Roman" w:hAnsi="Times New Roman"/>
          <w:sz w:val="28"/>
          <w:szCs w:val="28"/>
          <w:lang w:val="uk-UA"/>
        </w:rPr>
        <w:t>О. Кравченко</w:t>
      </w:r>
    </w:p>
    <w:p w:rsidR="00637D37" w:rsidRDefault="00637D37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Pr="002D195A" w:rsidRDefault="002D195A" w:rsidP="00637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195A" w:rsidRDefault="002D195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D195A" w:rsidRDefault="002D195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D195A" w:rsidRDefault="002D195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D195A" w:rsidRDefault="002D195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D195A" w:rsidRDefault="002D195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365F" w:rsidRPr="002D195A" w:rsidRDefault="00F11805" w:rsidP="005E7A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195A">
        <w:rPr>
          <w:rFonts w:ascii="Times New Roman" w:hAnsi="Times New Roman"/>
          <w:sz w:val="24"/>
          <w:szCs w:val="24"/>
        </w:rPr>
        <w:t xml:space="preserve">Крюкова І., </w:t>
      </w:r>
      <w:r w:rsidRPr="002D195A">
        <w:rPr>
          <w:rFonts w:ascii="Times New Roman" w:hAnsi="Times New Roman"/>
          <w:sz w:val="24"/>
          <w:szCs w:val="24"/>
          <w:lang w:val="uk-UA"/>
        </w:rPr>
        <w:t>222333</w:t>
      </w:r>
      <w:r w:rsidR="002D195A" w:rsidRPr="002D195A">
        <w:rPr>
          <w:rFonts w:ascii="Times New Roman" w:hAnsi="Times New Roman"/>
          <w:sz w:val="24"/>
          <w:szCs w:val="24"/>
        </w:rPr>
        <w:tab/>
      </w:r>
    </w:p>
    <w:sectPr w:rsidR="00DB365F" w:rsidRPr="002D195A" w:rsidSect="00C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89A"/>
    <w:rsid w:val="000017CD"/>
    <w:rsid w:val="0000644F"/>
    <w:rsid w:val="00041F4B"/>
    <w:rsid w:val="00130573"/>
    <w:rsid w:val="00160D9C"/>
    <w:rsid w:val="00170475"/>
    <w:rsid w:val="001A6579"/>
    <w:rsid w:val="001B2230"/>
    <w:rsid w:val="001B3CCD"/>
    <w:rsid w:val="001B74DB"/>
    <w:rsid w:val="001E1FB9"/>
    <w:rsid w:val="002517A0"/>
    <w:rsid w:val="002A1D02"/>
    <w:rsid w:val="002D195A"/>
    <w:rsid w:val="00307FB0"/>
    <w:rsid w:val="003908D3"/>
    <w:rsid w:val="004536D0"/>
    <w:rsid w:val="004C489F"/>
    <w:rsid w:val="004E3041"/>
    <w:rsid w:val="00507FF0"/>
    <w:rsid w:val="00572793"/>
    <w:rsid w:val="005C746E"/>
    <w:rsid w:val="005E7AA9"/>
    <w:rsid w:val="00637D37"/>
    <w:rsid w:val="006D05BC"/>
    <w:rsid w:val="00727B20"/>
    <w:rsid w:val="007A6530"/>
    <w:rsid w:val="007C5B5E"/>
    <w:rsid w:val="007F3490"/>
    <w:rsid w:val="007F6BED"/>
    <w:rsid w:val="00835D9F"/>
    <w:rsid w:val="008B3BE2"/>
    <w:rsid w:val="008C71C9"/>
    <w:rsid w:val="0092689A"/>
    <w:rsid w:val="00927793"/>
    <w:rsid w:val="00936E63"/>
    <w:rsid w:val="00956916"/>
    <w:rsid w:val="00960410"/>
    <w:rsid w:val="00960424"/>
    <w:rsid w:val="009855D4"/>
    <w:rsid w:val="0098760C"/>
    <w:rsid w:val="00992E17"/>
    <w:rsid w:val="00A6215A"/>
    <w:rsid w:val="00B86FF5"/>
    <w:rsid w:val="00B97BDF"/>
    <w:rsid w:val="00BA149E"/>
    <w:rsid w:val="00BA6DC0"/>
    <w:rsid w:val="00C80B6A"/>
    <w:rsid w:val="00C978E5"/>
    <w:rsid w:val="00CD2B6B"/>
    <w:rsid w:val="00D06206"/>
    <w:rsid w:val="00D21001"/>
    <w:rsid w:val="00D34458"/>
    <w:rsid w:val="00D83264"/>
    <w:rsid w:val="00D96E48"/>
    <w:rsid w:val="00DA5972"/>
    <w:rsid w:val="00DB365F"/>
    <w:rsid w:val="00DB61E1"/>
    <w:rsid w:val="00DE3294"/>
    <w:rsid w:val="00E568BA"/>
    <w:rsid w:val="00EA2935"/>
    <w:rsid w:val="00EE3656"/>
    <w:rsid w:val="00F02E3D"/>
    <w:rsid w:val="00F11805"/>
    <w:rsid w:val="00F31452"/>
    <w:rsid w:val="00F66271"/>
    <w:rsid w:val="00F8036F"/>
    <w:rsid w:val="00F850F2"/>
    <w:rsid w:val="00F91F4E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76C7-EB1A-42FA-BC69-933126D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2013-11-06T13:02:00Z</dcterms:created>
  <dcterms:modified xsi:type="dcterms:W3CDTF">2013-11-08T09:07:00Z</dcterms:modified>
</cp:coreProperties>
</file>