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7E" w:rsidRDefault="00963D7E" w:rsidP="00963D7E">
      <w:pPr>
        <w:jc w:val="both"/>
        <w:rPr>
          <w:lang w:val="uk-UA"/>
        </w:rPr>
      </w:pPr>
    </w:p>
    <w:p w:rsidR="00963D7E" w:rsidRDefault="00963D7E" w:rsidP="00963D7E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З а т в е р д ж у ю:</w:t>
      </w:r>
    </w:p>
    <w:p w:rsidR="00963D7E" w:rsidRDefault="00963D7E" w:rsidP="00963D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заступник голови </w:t>
      </w:r>
    </w:p>
    <w:p w:rsidR="00963D7E" w:rsidRDefault="00963D7E" w:rsidP="00963D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районної у місті ради</w:t>
      </w:r>
    </w:p>
    <w:p w:rsidR="00963D7E" w:rsidRDefault="00963D7E" w:rsidP="00963D7E">
      <w:pPr>
        <w:rPr>
          <w:lang w:val="uk-UA"/>
        </w:rPr>
      </w:pPr>
    </w:p>
    <w:p w:rsidR="00963D7E" w:rsidRDefault="00963D7E" w:rsidP="00963D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__________ С.В.Жеребило</w:t>
      </w:r>
    </w:p>
    <w:p w:rsidR="00963D7E" w:rsidRDefault="00963D7E" w:rsidP="00963D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E61240">
        <w:rPr>
          <w:lang w:val="uk-UA"/>
        </w:rPr>
        <w:t xml:space="preserve">         «____» ____________2014</w:t>
      </w:r>
      <w:r>
        <w:rPr>
          <w:lang w:val="uk-UA"/>
        </w:rPr>
        <w:t>р.</w:t>
      </w:r>
    </w:p>
    <w:p w:rsidR="00963D7E" w:rsidRDefault="00963D7E" w:rsidP="00963D7E">
      <w:pPr>
        <w:rPr>
          <w:lang w:val="uk-UA"/>
        </w:rPr>
      </w:pPr>
    </w:p>
    <w:p w:rsidR="00963D7E" w:rsidRDefault="00963D7E" w:rsidP="00963D7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П Л А Н</w:t>
      </w:r>
    </w:p>
    <w:p w:rsidR="00963D7E" w:rsidRDefault="00963D7E" w:rsidP="00963D7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основних заходів відділу освіти</w:t>
      </w:r>
    </w:p>
    <w:p w:rsidR="00963D7E" w:rsidRDefault="00963D7E" w:rsidP="00963D7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  <w:r w:rsidR="00E61240">
        <w:rPr>
          <w:b/>
          <w:lang w:val="uk-UA"/>
        </w:rPr>
        <w:t xml:space="preserve">              на  березень, 2014</w:t>
      </w:r>
      <w:r>
        <w:rPr>
          <w:b/>
          <w:lang w:val="uk-UA"/>
        </w:rPr>
        <w:t xml:space="preserve"> року</w:t>
      </w:r>
    </w:p>
    <w:p w:rsidR="00963D7E" w:rsidRDefault="00963D7E" w:rsidP="00963D7E">
      <w:pPr>
        <w:rPr>
          <w:b/>
          <w:lang w:val="uk-UA"/>
        </w:rPr>
      </w:pPr>
    </w:p>
    <w:tbl>
      <w:tblPr>
        <w:tblW w:w="107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5"/>
        <w:gridCol w:w="1774"/>
        <w:gridCol w:w="1953"/>
        <w:gridCol w:w="1561"/>
        <w:gridCol w:w="1300"/>
      </w:tblGrid>
      <w:tr w:rsidR="00963D7E" w:rsidTr="00963D7E"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Назва заходу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Примітки</w:t>
            </w:r>
          </w:p>
        </w:tc>
      </w:tr>
      <w:tr w:rsidR="00963D7E" w:rsidTr="00963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7E" w:rsidRDefault="00963D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7E" w:rsidRDefault="00963D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7E" w:rsidRDefault="00963D7E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963D7E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Pr="0075174A" w:rsidRDefault="00963D7E">
            <w:pPr>
              <w:rPr>
                <w:color w:val="FF0000"/>
                <w:sz w:val="20"/>
                <w:szCs w:val="20"/>
                <w:lang w:val="uk-UA"/>
              </w:rPr>
            </w:pPr>
            <w:r w:rsidRPr="00C24694">
              <w:rPr>
                <w:sz w:val="20"/>
                <w:szCs w:val="20"/>
                <w:lang w:val="uk-UA"/>
              </w:rPr>
              <w:t>Місячник  з профорієнтаційної роботи</w:t>
            </w:r>
            <w:r w:rsidRPr="0075174A">
              <w:rPr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C246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</w:t>
            </w:r>
            <w:r w:rsidR="00963D7E">
              <w:rPr>
                <w:b/>
                <w:sz w:val="20"/>
                <w:szCs w:val="20"/>
                <w:lang w:val="uk-UA"/>
              </w:rPr>
              <w:t>.03-31.03</w:t>
            </w:r>
          </w:p>
          <w:p w:rsidR="00963D7E" w:rsidRDefault="00963D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школи району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7E" w:rsidRDefault="00963D7E">
            <w:pPr>
              <w:rPr>
                <w:sz w:val="20"/>
                <w:szCs w:val="20"/>
                <w:lang w:val="uk-UA"/>
              </w:rPr>
            </w:pPr>
          </w:p>
          <w:p w:rsidR="00963D7E" w:rsidRDefault="00963D7E">
            <w:pPr>
              <w:rPr>
                <w:sz w:val="20"/>
                <w:szCs w:val="20"/>
                <w:lang w:val="uk-UA"/>
              </w:rPr>
            </w:pPr>
          </w:p>
        </w:tc>
      </w:tr>
      <w:tr w:rsidR="008428B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B3" w:rsidRPr="00C24694" w:rsidRDefault="008428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Районний тур міського благодійного марафону «Від серця до серця».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B3" w:rsidRPr="008428B3" w:rsidRDefault="008428B3">
            <w:pPr>
              <w:jc w:val="center"/>
              <w:rPr>
                <w:sz w:val="20"/>
                <w:szCs w:val="20"/>
                <w:lang w:val="uk-UA"/>
              </w:rPr>
            </w:pPr>
            <w:r w:rsidRPr="008428B3">
              <w:rPr>
                <w:sz w:val="20"/>
                <w:szCs w:val="20"/>
                <w:lang w:val="uk-UA"/>
              </w:rPr>
              <w:t>загальноосвітні заклади, протягом місяця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B3" w:rsidRDefault="008428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B3" w:rsidRDefault="008428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Default="008428B3">
            <w:pPr>
              <w:rPr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7904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Оперативна нарада при начальнику РВО. Навчання апарату відділу освіти.</w:t>
            </w:r>
          </w:p>
          <w:p w:rsidR="00264F73" w:rsidRDefault="00264F73" w:rsidP="0079044D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7904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264F73" w:rsidRDefault="00264F73" w:rsidP="0079044D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79044D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264F7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Підсумки районного фестивалю присвяченому 200-річчю з дня народження Т.Шевченка «Наша дума, наша пісня не вмре, не загине».</w:t>
            </w:r>
          </w:p>
          <w:p w:rsidR="00264F73" w:rsidRDefault="00264F73" w:rsidP="0079044D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79044D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79044D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79044D">
            <w:pPr>
              <w:rPr>
                <w:sz w:val="20"/>
                <w:szCs w:val="20"/>
                <w:lang w:val="uk-UA"/>
              </w:rPr>
            </w:pPr>
          </w:p>
          <w:p w:rsidR="00852C70" w:rsidRPr="00852C70" w:rsidRDefault="00E61240" w:rsidP="007904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Тематичні заняття до свята 8</w:t>
            </w:r>
            <w:r w:rsidR="00852C70" w:rsidRPr="00852C70">
              <w:rPr>
                <w:sz w:val="20"/>
                <w:szCs w:val="20"/>
              </w:rPr>
              <w:t xml:space="preserve"> Березня</w:t>
            </w:r>
            <w:r w:rsidR="00852C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03.03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09.30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10.00-17.00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КЗШ №73, 13.00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B5013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52C70" w:rsidRDefault="00852C70" w:rsidP="00B5013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52C70" w:rsidRDefault="00852C70" w:rsidP="00B5013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52C70" w:rsidRDefault="00852C70" w:rsidP="00B5013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52C70" w:rsidRDefault="00852C70" w:rsidP="00B5013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52C70" w:rsidRDefault="00852C70" w:rsidP="00B5013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52C70" w:rsidRDefault="00852C70" w:rsidP="00B50135">
            <w:pPr>
              <w:jc w:val="center"/>
              <w:rPr>
                <w:sz w:val="20"/>
                <w:szCs w:val="20"/>
                <w:lang w:val="uk-UA"/>
              </w:rPr>
            </w:pPr>
            <w:r w:rsidRPr="00852C70">
              <w:rPr>
                <w:sz w:val="20"/>
                <w:szCs w:val="20"/>
                <w:lang w:val="uk-UA"/>
              </w:rPr>
              <w:t>ДНЗ району,</w:t>
            </w:r>
          </w:p>
          <w:p w:rsidR="00852C70" w:rsidRPr="00852C70" w:rsidRDefault="00852C70" w:rsidP="00B50135">
            <w:pPr>
              <w:jc w:val="center"/>
              <w:rPr>
                <w:sz w:val="20"/>
                <w:szCs w:val="20"/>
                <w:lang w:val="uk-UA"/>
              </w:rPr>
            </w:pPr>
            <w:r w:rsidRPr="00852C70">
              <w:rPr>
                <w:sz w:val="20"/>
                <w:szCs w:val="20"/>
                <w:lang w:val="uk-UA"/>
              </w:rPr>
              <w:t xml:space="preserve"> за окремим графіком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Младьонова А.Г.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Младьонова А.Г.</w:t>
            </w: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Запорощенко І.І.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Участь у районних заходах </w:t>
            </w:r>
            <w:r w:rsidRPr="00B50135">
              <w:rPr>
                <w:color w:val="000000" w:themeColor="text1"/>
                <w:sz w:val="20"/>
                <w:szCs w:val="20"/>
                <w:lang w:val="uk-UA"/>
              </w:rPr>
              <w:t xml:space="preserve"> до річниці визволення м. Інгулець від фашистських загарбників.</w:t>
            </w: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P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D07F7">
              <w:rPr>
                <w:rStyle w:val="FontStyle17"/>
                <w:bCs/>
                <w:sz w:val="20"/>
                <w:szCs w:val="20"/>
                <w:lang w:val="uk-UA"/>
              </w:rPr>
              <w:t>Районний конкурс патріотичної поезії «Рядки обірвані кулею»</w:t>
            </w:r>
            <w:r>
              <w:rPr>
                <w:rStyle w:val="FontStyle17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B50135" w:rsidRDefault="00264F7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B50135">
              <w:rPr>
                <w:b/>
                <w:color w:val="000000" w:themeColor="text1"/>
                <w:sz w:val="20"/>
                <w:szCs w:val="20"/>
                <w:lang w:val="uk-UA"/>
              </w:rPr>
              <w:t>04.03</w:t>
            </w:r>
          </w:p>
          <w:p w:rsidR="00264F73" w:rsidRDefault="00264F7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50135">
              <w:rPr>
                <w:color w:val="000000" w:themeColor="text1"/>
                <w:sz w:val="20"/>
                <w:szCs w:val="20"/>
                <w:lang w:val="uk-UA"/>
              </w:rPr>
              <w:t>монумент Слави ж/м Інгулець</w:t>
            </w:r>
          </w:p>
          <w:p w:rsidR="00BD07F7" w:rsidRDefault="00BD07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Pr="00B50135" w:rsidRDefault="00BD07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ЦТКЕУМ, 15.00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50135">
              <w:rPr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Pr="00B50135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50135">
              <w:rPr>
                <w:color w:val="000000" w:themeColor="text1"/>
                <w:sz w:val="20"/>
                <w:szCs w:val="20"/>
                <w:lang w:val="uk-UA"/>
              </w:rPr>
              <w:t>Кравченко О.С.</w:t>
            </w: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D07F7" w:rsidRPr="00B50135" w:rsidRDefault="00BD07F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A80CF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Pr="006949FC" w:rsidRDefault="006949FC">
            <w:pPr>
              <w:rPr>
                <w:sz w:val="20"/>
                <w:szCs w:val="20"/>
                <w:lang w:val="uk-UA"/>
              </w:rPr>
            </w:pPr>
            <w:r w:rsidRPr="006949FC">
              <w:rPr>
                <w:sz w:val="20"/>
                <w:szCs w:val="20"/>
                <w:lang w:val="uk-UA"/>
              </w:rPr>
              <w:t>Районний тур всеукраїнського конкурсу «Молодь обирає здоров’я»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04.03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к.417, 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09.00-11.00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  <w:p w:rsidR="006949FC" w:rsidRDefault="006949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«Ріднокрай», 13.30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І.І.</w:t>
            </w: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E6124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Районний конкурс для вчителів природничо-математичного циклу «Метод проектів як один із проведних технологій у процесі інтерактивного навчання».</w:t>
            </w: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  <w:r w:rsidRPr="00EA63F7">
              <w:rPr>
                <w:sz w:val="20"/>
                <w:szCs w:val="20"/>
                <w:lang w:val="uk-UA"/>
              </w:rPr>
              <w:t>Чемпіонат області з вільної боротьби серед дівчат та юнаків 1997-1998р.н.</w:t>
            </w: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Pr="00EA63F7" w:rsidRDefault="006949FC">
            <w:pPr>
              <w:rPr>
                <w:sz w:val="20"/>
                <w:szCs w:val="20"/>
                <w:lang w:val="uk-UA"/>
              </w:rPr>
            </w:pPr>
            <w:r w:rsidRPr="006949FC">
              <w:rPr>
                <w:sz w:val="20"/>
                <w:szCs w:val="20"/>
                <w:lang w:val="uk-UA"/>
              </w:rPr>
              <w:t>Районний конкурс художнього читання на краще виконання віршів Т.Г.Шевченка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05.03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РМК, 14.00</w:t>
            </w:r>
          </w:p>
          <w:p w:rsidR="00EA63F7" w:rsidRDefault="00EA63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A63F7" w:rsidRDefault="00EA63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A63F7" w:rsidRDefault="00EA63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A63F7" w:rsidRPr="00EA63F7" w:rsidRDefault="00EA6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63F7">
              <w:rPr>
                <w:b/>
                <w:sz w:val="20"/>
                <w:szCs w:val="20"/>
                <w:lang w:val="uk-UA"/>
              </w:rPr>
              <w:t>05.03-07.03</w:t>
            </w:r>
          </w:p>
          <w:p w:rsidR="00EA63F7" w:rsidRDefault="00EA63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ДЮСШ №2,10.00</w:t>
            </w:r>
          </w:p>
          <w:p w:rsidR="006949FC" w:rsidRDefault="006949FC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«Мрія», 15.30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Чечельницька Л.М.</w:t>
            </w: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Ткаліч Т.О.</w:t>
            </w: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Кравченко О.С</w:t>
            </w:r>
            <w:r w:rsidR="00EA63F7">
              <w:rPr>
                <w:sz w:val="20"/>
                <w:szCs w:val="20"/>
                <w:lang w:val="uk-UA"/>
              </w:rPr>
              <w:t>.</w:t>
            </w: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</w:p>
          <w:p w:rsidR="00EA63F7" w:rsidRDefault="00EA63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06.03</w:t>
            </w: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РМК, 09.00-11.00</w:t>
            </w: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color w:val="FF0000"/>
                <w:sz w:val="20"/>
                <w:szCs w:val="20"/>
                <w:lang w:val="uk-UA"/>
              </w:rPr>
            </w:pPr>
            <w:r w:rsidRPr="00171578">
              <w:rPr>
                <w:sz w:val="20"/>
                <w:szCs w:val="20"/>
                <w:lang w:val="uk-UA"/>
              </w:rPr>
              <w:t>Участь у районному заході до 200-річничі від дня народження Т.Г. Шевченк</w:t>
            </w:r>
            <w:r w:rsidR="00A82B00">
              <w:rPr>
                <w:sz w:val="20"/>
                <w:szCs w:val="20"/>
                <w:lang w:val="uk-UA"/>
              </w:rPr>
              <w:t>а</w:t>
            </w:r>
            <w:r w:rsidRPr="00B50135">
              <w:rPr>
                <w:color w:val="FF0000"/>
                <w:sz w:val="20"/>
                <w:szCs w:val="20"/>
                <w:lang w:val="uk-UA"/>
              </w:rPr>
              <w:t>.</w:t>
            </w:r>
          </w:p>
          <w:p w:rsidR="00A82B00" w:rsidRDefault="00A82B00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A82B00" w:rsidRDefault="00A82B00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A82B00" w:rsidRPr="00A82B00" w:rsidRDefault="00A82B00">
            <w:pPr>
              <w:rPr>
                <w:sz w:val="20"/>
                <w:szCs w:val="20"/>
                <w:lang w:val="uk-UA"/>
              </w:rPr>
            </w:pPr>
            <w:r w:rsidRPr="00A82B00">
              <w:rPr>
                <w:sz w:val="20"/>
                <w:szCs w:val="20"/>
                <w:lang w:val="uk-UA"/>
              </w:rPr>
              <w:t>Святкові програми до 8 Березня.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07.03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ж/м Інгулець,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біля пам’ятника Т.Шевченку</w:t>
            </w:r>
          </w:p>
          <w:p w:rsidR="00A82B00" w:rsidRDefault="00A82B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загальноосвітні заклади, за планом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82B00" w:rsidRDefault="00A82B00">
            <w:pPr>
              <w:rPr>
                <w:sz w:val="20"/>
                <w:szCs w:val="20"/>
                <w:lang w:val="uk-UA"/>
              </w:rPr>
            </w:pPr>
          </w:p>
          <w:p w:rsidR="00A82B00" w:rsidRDefault="00A82B00">
            <w:pPr>
              <w:rPr>
                <w:sz w:val="20"/>
                <w:szCs w:val="20"/>
                <w:lang w:val="uk-UA"/>
              </w:rPr>
            </w:pPr>
          </w:p>
          <w:p w:rsidR="00A82B00" w:rsidRDefault="00A82B00">
            <w:pPr>
              <w:rPr>
                <w:sz w:val="20"/>
                <w:szCs w:val="20"/>
                <w:lang w:val="uk-UA"/>
              </w:rPr>
            </w:pPr>
          </w:p>
          <w:p w:rsidR="00A82B00" w:rsidRDefault="00A82B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82B00" w:rsidRDefault="00A82B00">
            <w:pPr>
              <w:rPr>
                <w:sz w:val="20"/>
                <w:szCs w:val="20"/>
                <w:lang w:val="uk-UA"/>
              </w:rPr>
            </w:pPr>
          </w:p>
          <w:p w:rsidR="00A82B00" w:rsidRDefault="00A82B00">
            <w:pPr>
              <w:rPr>
                <w:sz w:val="20"/>
                <w:szCs w:val="20"/>
                <w:lang w:val="uk-UA"/>
              </w:rPr>
            </w:pPr>
          </w:p>
          <w:p w:rsidR="00A82B00" w:rsidRDefault="00A82B00">
            <w:pPr>
              <w:rPr>
                <w:sz w:val="20"/>
                <w:szCs w:val="20"/>
                <w:lang w:val="uk-UA"/>
              </w:rPr>
            </w:pPr>
          </w:p>
          <w:p w:rsidR="00A82B00" w:rsidRDefault="00A82B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Оперативна нарада при начальнику РВО. 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10.03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к.418, 09.30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10.00-17.00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Младьонова А.Г.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264F73" w:rsidRPr="006949FC" w:rsidRDefault="006949FC">
            <w:pPr>
              <w:rPr>
                <w:sz w:val="20"/>
                <w:szCs w:val="20"/>
                <w:lang w:val="uk-UA"/>
              </w:rPr>
            </w:pPr>
            <w:r w:rsidRPr="006949FC">
              <w:rPr>
                <w:sz w:val="20"/>
                <w:szCs w:val="20"/>
                <w:lang w:val="uk-UA"/>
              </w:rPr>
              <w:t>Участь в міському фестивалі «Весна Рудани»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11.03</w:t>
            </w:r>
          </w:p>
          <w:p w:rsidR="00264F73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к.417, </w:t>
            </w:r>
          </w:p>
          <w:p w:rsidR="00264F73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09.00-11.00</w:t>
            </w:r>
          </w:p>
          <w:p w:rsidR="00264F73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  <w:p w:rsidR="006949FC" w:rsidRDefault="006949FC" w:rsidP="002C34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Палац Культури ПАТ «ІнГЗК», 17.00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І.І.</w:t>
            </w: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264F7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Творчий звіт</w:t>
            </w:r>
            <w:r>
              <w:rPr>
                <w:lang w:val="uk-UA"/>
              </w:rPr>
              <w:t xml:space="preserve"> </w:t>
            </w:r>
            <w:r w:rsidRPr="0020142D">
              <w:rPr>
                <w:sz w:val="20"/>
                <w:szCs w:val="20"/>
                <w:lang w:val="uk-UA"/>
              </w:rPr>
              <w:t>по роботі опо</w:t>
            </w:r>
            <w:r>
              <w:rPr>
                <w:sz w:val="20"/>
                <w:szCs w:val="20"/>
                <w:lang w:val="uk-UA"/>
              </w:rPr>
              <w:t>р</w:t>
            </w:r>
            <w:r w:rsidRPr="0020142D">
              <w:rPr>
                <w:sz w:val="20"/>
                <w:szCs w:val="20"/>
                <w:lang w:val="uk-UA"/>
              </w:rPr>
              <w:t>ної школи</w:t>
            </w:r>
            <w:r>
              <w:rPr>
                <w:lang w:val="uk-UA"/>
              </w:rPr>
              <w:t xml:space="preserve"> для </w:t>
            </w:r>
            <w:r>
              <w:rPr>
                <w:sz w:val="20"/>
                <w:szCs w:val="20"/>
                <w:lang w:val="uk-UA"/>
              </w:rPr>
              <w:t>вчителів початкових класів «Організація роботи з обдарованими дітьми в школі І ступеня».</w:t>
            </w:r>
          </w:p>
          <w:p w:rsidR="00852C70" w:rsidRPr="00852C70" w:rsidRDefault="00852C70" w:rsidP="00264F73">
            <w:pPr>
              <w:jc w:val="both"/>
              <w:rPr>
                <w:sz w:val="20"/>
                <w:szCs w:val="20"/>
                <w:lang w:val="uk-UA"/>
              </w:rPr>
            </w:pPr>
            <w:r w:rsidRPr="00852C70">
              <w:rPr>
                <w:sz w:val="20"/>
                <w:szCs w:val="20"/>
              </w:rPr>
              <w:t>Районний конкурс читців «Тарасові онуки»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12.03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 w:rsidRPr="0020142D">
              <w:rPr>
                <w:sz w:val="20"/>
                <w:szCs w:val="20"/>
                <w:lang w:val="uk-UA"/>
              </w:rPr>
              <w:t>КГ №127, 09.00</w:t>
            </w:r>
          </w:p>
          <w:p w:rsidR="00852C70" w:rsidRDefault="00852C7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2C70" w:rsidRPr="0020142D" w:rsidRDefault="00852C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ДНЗ №132, 10.00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Ткаліч Т.О.</w:t>
            </w: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852C70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Pr="00852C70" w:rsidRDefault="00264F73" w:rsidP="00A80CF7">
            <w:pPr>
              <w:rPr>
                <w:sz w:val="20"/>
                <w:szCs w:val="20"/>
                <w:lang w:val="uk-UA"/>
              </w:rPr>
            </w:pPr>
            <w:r w:rsidRPr="00852C70">
              <w:rPr>
                <w:sz w:val="20"/>
                <w:szCs w:val="20"/>
                <w:lang w:val="uk-UA"/>
              </w:rPr>
              <w:t>Прийом громадян.</w:t>
            </w:r>
          </w:p>
          <w:p w:rsidR="00264F73" w:rsidRPr="00852C70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Pr="00852C70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Pr="00852C70" w:rsidRDefault="00264F73" w:rsidP="00A80CF7">
            <w:pPr>
              <w:rPr>
                <w:sz w:val="20"/>
                <w:szCs w:val="20"/>
                <w:lang w:val="uk-UA"/>
              </w:rPr>
            </w:pPr>
            <w:r w:rsidRPr="00852C70">
              <w:rPr>
                <w:sz w:val="20"/>
                <w:szCs w:val="20"/>
                <w:lang w:val="uk-UA"/>
              </w:rPr>
              <w:t>Майстер-клас для учнів 9-х класів з профорієнтації «Твої горизонти».</w:t>
            </w:r>
          </w:p>
          <w:p w:rsidR="00852C70" w:rsidRP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P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P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P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P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P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Районн</w:t>
            </w:r>
            <w:r>
              <w:rPr>
                <w:sz w:val="20"/>
                <w:szCs w:val="20"/>
                <w:lang w:val="uk-UA"/>
              </w:rPr>
              <w:t>ий</w:t>
            </w:r>
            <w:r>
              <w:rPr>
                <w:sz w:val="20"/>
                <w:szCs w:val="20"/>
              </w:rPr>
              <w:t xml:space="preserve"> турнір</w:t>
            </w:r>
            <w:r w:rsidRPr="00852C70">
              <w:rPr>
                <w:sz w:val="20"/>
                <w:szCs w:val="20"/>
              </w:rPr>
              <w:t xml:space="preserve"> з шашок та шахів «Маленькі гросмейстери» (за житловими масивами)</w:t>
            </w:r>
          </w:p>
          <w:p w:rsidR="00BD07F7" w:rsidRDefault="00BD07F7" w:rsidP="00A80CF7">
            <w:pPr>
              <w:rPr>
                <w:sz w:val="20"/>
                <w:szCs w:val="20"/>
                <w:lang w:val="uk-UA"/>
              </w:rPr>
            </w:pPr>
          </w:p>
          <w:p w:rsidR="00BD07F7" w:rsidRDefault="00BD07F7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Нарада з заступниками директорів з виховної роб</w:t>
            </w:r>
            <w:r w:rsidR="006949FC">
              <w:rPr>
                <w:sz w:val="20"/>
                <w:szCs w:val="20"/>
                <w:lang w:val="uk-UA"/>
              </w:rPr>
              <w:t>от</w:t>
            </w:r>
            <w:r>
              <w:rPr>
                <w:sz w:val="20"/>
                <w:szCs w:val="20"/>
                <w:lang w:val="uk-UA"/>
              </w:rPr>
              <w:t>и.</w:t>
            </w: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Pr="006949FC" w:rsidRDefault="006949FC" w:rsidP="00A80CF7">
            <w:pPr>
              <w:rPr>
                <w:sz w:val="20"/>
                <w:szCs w:val="20"/>
                <w:lang w:val="uk-UA"/>
              </w:rPr>
            </w:pPr>
            <w:r w:rsidRPr="006949FC">
              <w:rPr>
                <w:sz w:val="20"/>
                <w:szCs w:val="20"/>
                <w:lang w:val="uk-UA"/>
              </w:rPr>
              <w:t>Конкурс педагогічної майстерності педагогів-організаторів ЗНЗ  «Організатор дитячого руху»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A80C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13.03</w:t>
            </w: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РМК, 09.00-11.00</w:t>
            </w: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Інгулецький ліцей, 14.00</w:t>
            </w:r>
          </w:p>
          <w:p w:rsidR="00852C70" w:rsidRDefault="00852C70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ДНЗ №85, 10.00</w:t>
            </w:r>
          </w:p>
          <w:p w:rsidR="00BD07F7" w:rsidRDefault="00BD07F7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D07F7" w:rsidRDefault="00BD07F7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D07F7" w:rsidRDefault="00BD07F7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освіти, 13.00</w:t>
            </w:r>
          </w:p>
          <w:p w:rsidR="006949FC" w:rsidRDefault="006949FC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«Ріднокрай», 13.00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Залєпухіна Є.В.</w:t>
            </w: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Запорощенко І.І.</w:t>
            </w:r>
          </w:p>
          <w:p w:rsidR="00BD07F7" w:rsidRDefault="00BD07F7" w:rsidP="00A80CF7">
            <w:pPr>
              <w:rPr>
                <w:sz w:val="20"/>
                <w:szCs w:val="20"/>
                <w:lang w:val="uk-UA"/>
              </w:rPr>
            </w:pPr>
          </w:p>
          <w:p w:rsidR="00BD07F7" w:rsidRDefault="00BD07F7" w:rsidP="00A80CF7">
            <w:pPr>
              <w:rPr>
                <w:sz w:val="20"/>
                <w:szCs w:val="20"/>
                <w:lang w:val="uk-UA"/>
              </w:rPr>
            </w:pPr>
          </w:p>
          <w:p w:rsidR="00BD07F7" w:rsidRDefault="00BD07F7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BD07F7" w:rsidRDefault="00BD07F7" w:rsidP="00A80CF7">
            <w:pPr>
              <w:rPr>
                <w:sz w:val="20"/>
                <w:szCs w:val="20"/>
                <w:lang w:val="uk-UA"/>
              </w:rPr>
            </w:pPr>
          </w:p>
          <w:p w:rsidR="00BD07F7" w:rsidRDefault="00BD07F7" w:rsidP="00A80CF7">
            <w:pPr>
              <w:rPr>
                <w:sz w:val="20"/>
                <w:szCs w:val="20"/>
                <w:lang w:val="uk-UA"/>
              </w:rPr>
            </w:pPr>
          </w:p>
          <w:p w:rsidR="00BD07F7" w:rsidRDefault="00BD07F7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852C70" w:rsidRDefault="00264F73" w:rsidP="00264F73">
            <w:pPr>
              <w:jc w:val="both"/>
              <w:rPr>
                <w:sz w:val="20"/>
                <w:szCs w:val="20"/>
                <w:lang w:val="uk-UA"/>
              </w:rPr>
            </w:pPr>
            <w:r w:rsidRPr="00852C70">
              <w:rPr>
                <w:sz w:val="20"/>
                <w:szCs w:val="20"/>
                <w:lang w:val="uk-UA"/>
              </w:rPr>
              <w:t>Засідання районної атестаційної комісії. Ознайомлення керівництва закладів та педагогічних працівників з атестаційними характеристиками.</w:t>
            </w:r>
          </w:p>
          <w:p w:rsidR="00852C70" w:rsidRPr="00852C70" w:rsidRDefault="00852C70" w:rsidP="00264F7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52C70" w:rsidRDefault="00852C70" w:rsidP="00264F7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Районн</w:t>
            </w:r>
            <w:r>
              <w:rPr>
                <w:sz w:val="20"/>
                <w:szCs w:val="20"/>
                <w:lang w:val="uk-UA"/>
              </w:rPr>
              <w:t>ий</w:t>
            </w:r>
            <w:r>
              <w:rPr>
                <w:sz w:val="20"/>
                <w:szCs w:val="20"/>
              </w:rPr>
              <w:t xml:space="preserve"> турнір</w:t>
            </w:r>
            <w:r w:rsidRPr="00852C70">
              <w:rPr>
                <w:sz w:val="20"/>
                <w:szCs w:val="20"/>
              </w:rPr>
              <w:t xml:space="preserve"> з шашок та шахів «Маленькі гросмейстери» (за житловими масивами)</w:t>
            </w:r>
          </w:p>
          <w:p w:rsidR="00BE14AB" w:rsidRPr="00BE14AB" w:rsidRDefault="00BE14AB" w:rsidP="00264F7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E14AB" w:rsidRPr="00BE14AB" w:rsidRDefault="00BE14AB" w:rsidP="00264F7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спільних проектів районного туру міської соціально-педагогічної акції «З </w:t>
            </w:r>
            <w:r>
              <w:rPr>
                <w:sz w:val="20"/>
                <w:szCs w:val="20"/>
                <w:lang w:val="uk-UA"/>
              </w:rPr>
              <w:lastRenderedPageBreak/>
              <w:t>певниними кроками до взаємопорозуміння: педагоги-батьки-діти».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14.03</w:t>
            </w:r>
          </w:p>
          <w:p w:rsidR="00264F73" w:rsidRPr="00F936EE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 w:rsidRPr="00F936EE">
              <w:rPr>
                <w:sz w:val="20"/>
                <w:szCs w:val="20"/>
                <w:lang w:val="uk-UA"/>
              </w:rPr>
              <w:t>РМК, 10.00</w:t>
            </w:r>
          </w:p>
          <w:p w:rsidR="00264F73" w:rsidRDefault="00264F7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52C70" w:rsidRDefault="00852C7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52C70" w:rsidRDefault="00852C7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52C70" w:rsidRDefault="00852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ДНЗ №187, 10.00</w:t>
            </w:r>
          </w:p>
          <w:p w:rsidR="00BE14AB" w:rsidRDefault="00BE14A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E14AB" w:rsidRDefault="00BE14A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E14AB" w:rsidRDefault="00BE14A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E14AB" w:rsidRDefault="00BE14A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відділ освіти, к.413,</w:t>
            </w:r>
          </w:p>
          <w:p w:rsidR="00BE14AB" w:rsidRDefault="00BE14A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Чечельницька Л.М.</w:t>
            </w: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Запорощенко І.І.</w:t>
            </w: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Кравченко О.С.</w:t>
            </w: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BD72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Оперативна нарада при начальнику РВО. </w:t>
            </w:r>
          </w:p>
          <w:p w:rsidR="00264F73" w:rsidRDefault="00264F73" w:rsidP="00BD72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D6EB7" w:rsidRDefault="006D6EB7" w:rsidP="00BD72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64F73" w:rsidRDefault="00264F73" w:rsidP="00BD720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BD7203" w:rsidRDefault="00BD7203" w:rsidP="00BD72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D7203" w:rsidRPr="00BD7203" w:rsidRDefault="00BD7203" w:rsidP="00BD7203">
            <w:pPr>
              <w:jc w:val="both"/>
              <w:rPr>
                <w:sz w:val="20"/>
                <w:szCs w:val="20"/>
                <w:lang w:val="uk-UA"/>
              </w:rPr>
            </w:pPr>
            <w:r w:rsidRPr="00BD7203">
              <w:rPr>
                <w:rStyle w:val="FontStyle17"/>
                <w:sz w:val="20"/>
                <w:szCs w:val="20"/>
                <w:lang w:val="uk-UA" w:eastAsia="uk-UA"/>
              </w:rPr>
              <w:t xml:space="preserve">Міський </w:t>
            </w:r>
            <w:r w:rsidRPr="00BD7203">
              <w:rPr>
                <w:sz w:val="20"/>
                <w:szCs w:val="20"/>
                <w:lang w:val="uk-UA"/>
              </w:rPr>
              <w:t>конкурс на кращу екскурсійну мандрівку по місцям життя та творчості Кобзаря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17.03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09.30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10.00-17.00</w:t>
            </w:r>
          </w:p>
          <w:p w:rsidR="00BD7203" w:rsidRDefault="00BD720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D7203" w:rsidRDefault="00BD7203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ЦТКЕУМ, 14.00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6D6EB7" w:rsidRDefault="006D6EB7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BD7203" w:rsidRDefault="00BD7203" w:rsidP="00A80CF7">
            <w:pPr>
              <w:rPr>
                <w:sz w:val="20"/>
                <w:szCs w:val="20"/>
                <w:lang w:val="uk-UA"/>
              </w:rPr>
            </w:pPr>
          </w:p>
          <w:p w:rsidR="00BD7203" w:rsidRDefault="00BD720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BD7203" w:rsidRDefault="00BD7203">
            <w:pPr>
              <w:rPr>
                <w:sz w:val="20"/>
                <w:szCs w:val="20"/>
                <w:lang w:val="uk-UA"/>
              </w:rPr>
            </w:pPr>
          </w:p>
          <w:p w:rsidR="00BD7203" w:rsidRDefault="00BD7203">
            <w:pPr>
              <w:rPr>
                <w:sz w:val="20"/>
                <w:szCs w:val="20"/>
                <w:lang w:val="uk-UA"/>
              </w:rPr>
            </w:pPr>
          </w:p>
          <w:p w:rsidR="00BD7203" w:rsidRDefault="00BD72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BD7203" w:rsidRDefault="00BD7203">
            <w:pPr>
              <w:rPr>
                <w:sz w:val="20"/>
                <w:szCs w:val="20"/>
                <w:lang w:val="uk-UA"/>
              </w:rPr>
            </w:pPr>
          </w:p>
          <w:p w:rsidR="00BD7203" w:rsidRDefault="00BD72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 w:rsidRPr="0020142D">
              <w:rPr>
                <w:sz w:val="20"/>
                <w:szCs w:val="20"/>
                <w:lang w:val="uk-UA"/>
              </w:rPr>
              <w:t>Районний конкурс танцювальної аеробіки</w:t>
            </w:r>
            <w:r w:rsidR="00BE14AB">
              <w:rPr>
                <w:sz w:val="20"/>
                <w:szCs w:val="20"/>
                <w:lang w:val="uk-UA"/>
              </w:rPr>
              <w:t>.</w:t>
            </w: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Pr="0020142D" w:rsidRDefault="00BE14AB" w:rsidP="00BE14A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Звітування загальноосвітніх закладів з профілактики правопорушень та злочинів за І квартал 2014 року.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18.03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 w:rsidRPr="0020142D">
              <w:rPr>
                <w:sz w:val="20"/>
                <w:szCs w:val="20"/>
                <w:lang w:val="uk-UA"/>
              </w:rPr>
              <w:t>ДЮСШ №2, 13.00</w:t>
            </w:r>
          </w:p>
          <w:p w:rsidR="00BE14AB" w:rsidRDefault="00BE14A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E14AB" w:rsidRPr="0020142D" w:rsidRDefault="00BE14A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освіти, протягом дня</w:t>
            </w:r>
          </w:p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Ткаліч Т.О.</w:t>
            </w: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</w:p>
          <w:p w:rsidR="00BE14AB" w:rsidRDefault="00BE14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Профорієнтаційний діалог-шоу «Інгулець – робітнича держава»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18.03</w:t>
            </w:r>
          </w:p>
          <w:p w:rsidR="00264F73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к.417, </w:t>
            </w:r>
          </w:p>
          <w:p w:rsidR="00264F73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09.00-11.00</w:t>
            </w:r>
          </w:p>
          <w:p w:rsidR="00264F73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  <w:p w:rsidR="00264F73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2C340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КГ №127, 14.00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І.І.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264F7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Калейдоскоп творчих ідей  «Проблеми проведення уроків трудового навчання в класах, які не поділяються ».</w:t>
            </w:r>
          </w:p>
          <w:p w:rsidR="00852C70" w:rsidRDefault="00852C70" w:rsidP="00264F7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52C70" w:rsidRPr="00852C70" w:rsidRDefault="00852C70" w:rsidP="00264F7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р</w:t>
            </w:r>
            <w:r w:rsidRPr="00852C70">
              <w:rPr>
                <w:sz w:val="20"/>
                <w:szCs w:val="20"/>
                <w:lang w:val="uk-UA"/>
              </w:rPr>
              <w:t>айонне методичне об’єднання вихователів «Ігрова діяльність дошкільників»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19.03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 w:rsidRPr="000B44A7">
              <w:rPr>
                <w:sz w:val="20"/>
                <w:szCs w:val="20"/>
                <w:lang w:val="uk-UA"/>
              </w:rPr>
              <w:t>відділ освіти, к.413</w:t>
            </w:r>
            <w:r>
              <w:rPr>
                <w:sz w:val="20"/>
                <w:szCs w:val="20"/>
                <w:lang w:val="uk-UA"/>
              </w:rPr>
              <w:t>,09.30</w:t>
            </w:r>
          </w:p>
          <w:p w:rsidR="00852C70" w:rsidRDefault="00852C7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2C70" w:rsidRPr="000B44A7" w:rsidRDefault="00852C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ДНЗ №257, 09.00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Ткаліч Т.О.</w:t>
            </w: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C246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Консультація-практикум «Технологія створення блогів та web-сторінок в роботі сучасної бібліотеки та розвиток  інформаційної культури дітей».</w:t>
            </w:r>
          </w:p>
          <w:p w:rsidR="00264F73" w:rsidRDefault="00264F73" w:rsidP="00C2469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64F73" w:rsidRDefault="00264F73" w:rsidP="00C2469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Нарада з керівниками закладів освіти.</w:t>
            </w:r>
          </w:p>
          <w:p w:rsidR="006949FC" w:rsidRDefault="006949FC" w:rsidP="00C2469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949FC" w:rsidRPr="006949FC" w:rsidRDefault="006949FC" w:rsidP="00C24694">
            <w:pPr>
              <w:jc w:val="both"/>
              <w:rPr>
                <w:sz w:val="20"/>
                <w:szCs w:val="20"/>
                <w:lang w:val="uk-UA"/>
              </w:rPr>
            </w:pPr>
            <w:r w:rsidRPr="006949FC">
              <w:rPr>
                <w:sz w:val="20"/>
                <w:szCs w:val="20"/>
                <w:lang w:val="uk-UA"/>
              </w:rPr>
              <w:t>Круглий стіл «Виховні можливості громадських дитячих об’єднань у формуванні ключових компетентностей дітей»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20.03</w:t>
            </w: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РМК, 09.00-11.00</w:t>
            </w: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КЗШ №59</w:t>
            </w: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09.30</w:t>
            </w: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освіти, к.413,13.00</w:t>
            </w:r>
          </w:p>
          <w:p w:rsidR="006949FC" w:rsidRDefault="006949FC" w:rsidP="006949FC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«Ріднокрай», 14.00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Ткаліч Т.О.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</w:p>
          <w:p w:rsidR="006949FC" w:rsidRDefault="006949FC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районної психолого-медико-педагогічної консультації.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Районний конкурс комп’ютерної графіки та анімації «Аніграфьонок».</w:t>
            </w: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264F73" w:rsidRPr="00852C70" w:rsidRDefault="00852C70" w:rsidP="001110CF">
            <w:pPr>
              <w:rPr>
                <w:sz w:val="20"/>
                <w:szCs w:val="20"/>
                <w:lang w:val="uk-UA"/>
              </w:rPr>
            </w:pPr>
            <w:r w:rsidRPr="00852C70">
              <w:rPr>
                <w:sz w:val="20"/>
                <w:szCs w:val="20"/>
              </w:rPr>
              <w:t>Засідання школи передового педагогічного досвіду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21.03</w:t>
            </w:r>
          </w:p>
          <w:p w:rsidR="00264F73" w:rsidRDefault="00264F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ЦДЮТ «Ріднокрай», 10.00</w:t>
            </w:r>
          </w:p>
          <w:p w:rsidR="00264F73" w:rsidRDefault="00264F7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64F73" w:rsidRDefault="00264F7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64F73" w:rsidRDefault="00264F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КГ №127, 10.00</w:t>
            </w:r>
          </w:p>
          <w:p w:rsidR="00852C70" w:rsidRDefault="00852C7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52C70" w:rsidRDefault="00852C7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52C70" w:rsidRDefault="00852C7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ДНЗ №255, 09.00</w:t>
            </w:r>
          </w:p>
          <w:p w:rsidR="00264F73" w:rsidRDefault="00264F7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64F73" w:rsidRDefault="00264F7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Булгакова Н.Ю.</w:t>
            </w: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Запорощенко І.І.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Оперативна нарада при начальнику РВО. 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  <w:r w:rsidRPr="00852C70">
              <w:rPr>
                <w:sz w:val="20"/>
                <w:szCs w:val="20"/>
              </w:rPr>
              <w:t>Тематична перевірка «Ведення ділової документації керівником ДНЗ відповідно до Інструкції з діловодства в ДНЗ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95888" w:rsidRDefault="00995888" w:rsidP="00A80CF7">
            <w:pPr>
              <w:rPr>
                <w:sz w:val="20"/>
                <w:szCs w:val="20"/>
                <w:lang w:val="uk-UA"/>
              </w:rPr>
            </w:pPr>
          </w:p>
          <w:p w:rsidR="00995888" w:rsidRPr="00995888" w:rsidRDefault="00995888" w:rsidP="00A80CF7">
            <w:pPr>
              <w:rPr>
                <w:sz w:val="20"/>
                <w:szCs w:val="20"/>
                <w:lang w:val="uk-UA"/>
              </w:rPr>
            </w:pPr>
            <w:r w:rsidRPr="00995888">
              <w:rPr>
                <w:sz w:val="20"/>
                <w:szCs w:val="20"/>
              </w:rPr>
              <w:t>Районне методичне об’єднання медичних сестер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24.03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09.30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10.00-17.00</w:t>
            </w:r>
          </w:p>
          <w:p w:rsidR="00852C70" w:rsidRDefault="00852C70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2C70" w:rsidRPr="00995888" w:rsidRDefault="00995888" w:rsidP="00B501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95888">
              <w:rPr>
                <w:b/>
                <w:sz w:val="20"/>
                <w:szCs w:val="20"/>
                <w:lang w:val="uk-UA"/>
              </w:rPr>
              <w:t>24.03-31.03</w:t>
            </w:r>
          </w:p>
          <w:p w:rsidR="00852C70" w:rsidRDefault="00852C70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ДНЗ, за окремим графіком</w:t>
            </w:r>
          </w:p>
          <w:p w:rsidR="00995888" w:rsidRDefault="00995888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95888" w:rsidRDefault="00995888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ДНЗ №85, 13.00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Кравченко О.С.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Младьонова А.Г.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</w:p>
          <w:p w:rsidR="00852C70" w:rsidRDefault="00852C70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Запорощенко І.І.</w:t>
            </w:r>
          </w:p>
          <w:p w:rsidR="00995888" w:rsidRDefault="00995888" w:rsidP="00A80CF7">
            <w:pPr>
              <w:rPr>
                <w:sz w:val="20"/>
                <w:szCs w:val="20"/>
                <w:lang w:val="uk-UA"/>
              </w:rPr>
            </w:pPr>
          </w:p>
          <w:p w:rsidR="00995888" w:rsidRDefault="00995888" w:rsidP="00A80CF7">
            <w:pPr>
              <w:rPr>
                <w:sz w:val="20"/>
                <w:szCs w:val="20"/>
                <w:lang w:val="uk-UA"/>
              </w:rPr>
            </w:pPr>
          </w:p>
          <w:p w:rsidR="00995888" w:rsidRDefault="00995888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Кравченко О.С.</w:t>
            </w: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</w:p>
          <w:p w:rsidR="00852C70" w:rsidRDefault="00852C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995888" w:rsidRDefault="00995888">
            <w:pPr>
              <w:rPr>
                <w:sz w:val="20"/>
                <w:szCs w:val="20"/>
                <w:lang w:val="uk-UA"/>
              </w:rPr>
            </w:pPr>
          </w:p>
          <w:p w:rsidR="00995888" w:rsidRDefault="00995888">
            <w:pPr>
              <w:rPr>
                <w:sz w:val="20"/>
                <w:szCs w:val="20"/>
                <w:lang w:val="uk-UA"/>
              </w:rPr>
            </w:pPr>
          </w:p>
          <w:p w:rsidR="00995888" w:rsidRDefault="009958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8553FA" w:rsidRDefault="00264F73">
            <w:pPr>
              <w:rPr>
                <w:sz w:val="20"/>
                <w:szCs w:val="20"/>
                <w:lang w:val="uk-UA"/>
              </w:rPr>
            </w:pPr>
            <w:r w:rsidRPr="008553FA">
              <w:rPr>
                <w:sz w:val="20"/>
                <w:szCs w:val="20"/>
                <w:lang w:val="uk-UA"/>
              </w:rPr>
              <w:lastRenderedPageBreak/>
              <w:t>Прийом громадян.</w:t>
            </w:r>
          </w:p>
          <w:p w:rsidR="00264F73" w:rsidRPr="008553FA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Pr="008553FA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Pr="008553FA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Pr="008553FA" w:rsidRDefault="00264F73" w:rsidP="008553FA">
            <w:pPr>
              <w:rPr>
                <w:sz w:val="20"/>
                <w:szCs w:val="20"/>
                <w:lang w:val="uk-UA"/>
              </w:rPr>
            </w:pPr>
            <w:r w:rsidRPr="008553FA">
              <w:rPr>
                <w:sz w:val="20"/>
                <w:szCs w:val="20"/>
                <w:lang w:val="uk-UA"/>
              </w:rPr>
              <w:t>Районний конкурс Юних інспекторів руху.</w:t>
            </w:r>
          </w:p>
          <w:p w:rsidR="00264F73" w:rsidRPr="008553FA" w:rsidRDefault="00264F73" w:rsidP="008553FA">
            <w:pPr>
              <w:rPr>
                <w:sz w:val="20"/>
                <w:szCs w:val="20"/>
                <w:lang w:val="uk-UA"/>
              </w:rPr>
            </w:pPr>
          </w:p>
          <w:p w:rsidR="00264F73" w:rsidRPr="008553FA" w:rsidRDefault="00264F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25.03</w:t>
            </w:r>
          </w:p>
          <w:p w:rsidR="00264F73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к.417, </w:t>
            </w:r>
          </w:p>
          <w:p w:rsidR="00264F73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09.00-11.00</w:t>
            </w:r>
          </w:p>
          <w:p w:rsidR="00264F73" w:rsidRDefault="00264F73" w:rsidP="002C340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14.00-17.00</w:t>
            </w:r>
          </w:p>
          <w:p w:rsidR="00264F73" w:rsidRDefault="00264F73" w:rsidP="008553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«Ріднокрай», 11.00</w:t>
            </w:r>
          </w:p>
          <w:p w:rsidR="00264F73" w:rsidRDefault="00264F73" w:rsidP="002C34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8553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Пойдун С.С.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8553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 w:rsidRPr="008553FA">
              <w:rPr>
                <w:sz w:val="20"/>
                <w:szCs w:val="20"/>
                <w:lang w:val="uk-UA"/>
              </w:rPr>
              <w:t>Районний конкурс Юних інспекторів руху.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Pr="00171578" w:rsidRDefault="00264F73" w:rsidP="00264F73">
            <w:pPr>
              <w:jc w:val="both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</w:t>
            </w:r>
            <w:r w:rsidRPr="00171578">
              <w:rPr>
                <w:sz w:val="20"/>
                <w:szCs w:val="20"/>
                <w:lang w:val="uk-UA"/>
              </w:rPr>
              <w:t xml:space="preserve"> районних методичних комісій вчителів-предметників, заступників директорів з виховної роботи, класних керівників, вихователів інтернат них закладів, бібліотекарів, практичних психологів.</w:t>
            </w:r>
          </w:p>
          <w:p w:rsidR="00264F73" w:rsidRPr="00171578" w:rsidRDefault="00264F73" w:rsidP="00264F73">
            <w:pPr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  <w:p w:rsidR="00264F73" w:rsidRPr="008553FA" w:rsidRDefault="00264F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26.03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«Мрія», 11.00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НВК №9, 10.00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Пойдун С.С.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Младьонова А.Г.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64F73" w:rsidRDefault="00264F73" w:rsidP="00C13A8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27.03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РМК, 09.00-11.00</w:t>
            </w: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264F7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Звітування закладів освіти району з травматизму за І квартал 2014 року.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27.03 </w:t>
            </w:r>
          </w:p>
          <w:p w:rsidR="00264F73" w:rsidRPr="00F936EE" w:rsidRDefault="00264F73">
            <w:pPr>
              <w:jc w:val="center"/>
              <w:rPr>
                <w:sz w:val="20"/>
                <w:szCs w:val="20"/>
                <w:lang w:val="uk-UA"/>
              </w:rPr>
            </w:pPr>
            <w:r w:rsidRPr="00F936EE">
              <w:rPr>
                <w:sz w:val="20"/>
                <w:szCs w:val="20"/>
                <w:lang w:val="uk-UA"/>
              </w:rPr>
              <w:t>відділ освіти, протягом дня</w:t>
            </w:r>
          </w:p>
          <w:p w:rsidR="00264F73" w:rsidRPr="00F936EE" w:rsidRDefault="00264F7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Пойдун С.С.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F936E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районної психолого-медико-педагогічної консультації.</w:t>
            </w: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995888" w:rsidRDefault="00995888">
            <w:pPr>
              <w:rPr>
                <w:sz w:val="20"/>
                <w:szCs w:val="20"/>
                <w:lang w:val="uk-UA"/>
              </w:rPr>
            </w:pPr>
          </w:p>
          <w:p w:rsidR="00995888" w:rsidRDefault="00995888">
            <w:pPr>
              <w:rPr>
                <w:sz w:val="20"/>
                <w:szCs w:val="20"/>
                <w:lang w:val="uk-UA"/>
              </w:rPr>
            </w:pPr>
            <w:r w:rsidRPr="00995888">
              <w:rPr>
                <w:sz w:val="20"/>
                <w:szCs w:val="20"/>
              </w:rPr>
              <w:t>Психолого-педагогічний семінар «Вивчення індивідуальних особливостей дитини як основа її індивідуального освітнього маршруту»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BE14AB" w:rsidRPr="00BE14AB" w:rsidRDefault="00BE14AB">
            <w:pPr>
              <w:rPr>
                <w:sz w:val="20"/>
                <w:szCs w:val="20"/>
                <w:lang w:val="uk-UA"/>
              </w:rPr>
            </w:pPr>
            <w:r w:rsidRPr="00BE14AB">
              <w:rPr>
                <w:sz w:val="20"/>
                <w:szCs w:val="20"/>
                <w:lang w:val="uk-UA"/>
              </w:rPr>
              <w:t>Районний етап обласної виставки науково-технічної творчості «Наш пошук і творчість – тобі, Україно!»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28.03</w:t>
            </w:r>
          </w:p>
          <w:p w:rsidR="00264F73" w:rsidRDefault="00264F73" w:rsidP="00F93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Логопед пункт КЗШ №92,</w:t>
            </w:r>
          </w:p>
          <w:p w:rsidR="00264F73" w:rsidRDefault="00264F73" w:rsidP="00F93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</w:t>
            </w:r>
          </w:p>
          <w:p w:rsidR="00995888" w:rsidRDefault="00995888" w:rsidP="00F936E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95888" w:rsidRDefault="00995888" w:rsidP="00F936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ДНЗ №141,09.00</w:t>
            </w:r>
          </w:p>
          <w:p w:rsidR="00BE14AB" w:rsidRDefault="00BE14AB" w:rsidP="00F936E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E14AB" w:rsidRDefault="00BE14AB" w:rsidP="00F936E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E14AB" w:rsidRDefault="00BE14AB" w:rsidP="00F936E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E14AB" w:rsidRDefault="00BE14AB" w:rsidP="00F936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ЦДЮТ «Мрія», 13.00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C13A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995888" w:rsidRDefault="00995888" w:rsidP="00C13A84">
            <w:pPr>
              <w:rPr>
                <w:sz w:val="20"/>
                <w:szCs w:val="20"/>
                <w:lang w:val="uk-UA"/>
              </w:rPr>
            </w:pPr>
          </w:p>
          <w:p w:rsidR="00995888" w:rsidRDefault="00995888" w:rsidP="00C13A84">
            <w:pPr>
              <w:rPr>
                <w:sz w:val="20"/>
                <w:szCs w:val="20"/>
                <w:lang w:val="uk-UA"/>
              </w:rPr>
            </w:pPr>
          </w:p>
          <w:p w:rsidR="00995888" w:rsidRDefault="00995888" w:rsidP="00C13A84">
            <w:pPr>
              <w:rPr>
                <w:sz w:val="20"/>
                <w:szCs w:val="20"/>
                <w:lang w:val="uk-UA"/>
              </w:rPr>
            </w:pPr>
          </w:p>
          <w:p w:rsidR="00995888" w:rsidRDefault="00995888" w:rsidP="00C13A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Запорощенко І.І.</w:t>
            </w:r>
          </w:p>
          <w:p w:rsidR="00BE14AB" w:rsidRDefault="00BE14AB" w:rsidP="00C13A84">
            <w:pPr>
              <w:rPr>
                <w:sz w:val="20"/>
                <w:szCs w:val="20"/>
                <w:lang w:val="uk-UA"/>
              </w:rPr>
            </w:pPr>
          </w:p>
          <w:p w:rsidR="00BE14AB" w:rsidRDefault="00BE14AB" w:rsidP="00C13A84">
            <w:pPr>
              <w:rPr>
                <w:sz w:val="20"/>
                <w:szCs w:val="20"/>
                <w:lang w:val="uk-UA"/>
              </w:rPr>
            </w:pPr>
          </w:p>
          <w:p w:rsidR="00BE14AB" w:rsidRDefault="00BE14AB" w:rsidP="00C13A84">
            <w:pPr>
              <w:rPr>
                <w:sz w:val="20"/>
                <w:szCs w:val="20"/>
                <w:lang w:val="uk-UA"/>
              </w:rPr>
            </w:pPr>
          </w:p>
          <w:p w:rsidR="00BE14AB" w:rsidRDefault="00BE14AB" w:rsidP="00C13A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C13A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995888" w:rsidRDefault="00995888" w:rsidP="00C13A84">
            <w:pPr>
              <w:rPr>
                <w:sz w:val="20"/>
                <w:szCs w:val="20"/>
                <w:lang w:val="uk-UA"/>
              </w:rPr>
            </w:pPr>
          </w:p>
          <w:p w:rsidR="00995888" w:rsidRDefault="00995888" w:rsidP="00C13A84">
            <w:pPr>
              <w:rPr>
                <w:sz w:val="20"/>
                <w:szCs w:val="20"/>
                <w:lang w:val="uk-UA"/>
              </w:rPr>
            </w:pPr>
          </w:p>
          <w:p w:rsidR="00995888" w:rsidRDefault="00995888" w:rsidP="00C13A84">
            <w:pPr>
              <w:rPr>
                <w:sz w:val="20"/>
                <w:szCs w:val="20"/>
                <w:lang w:val="uk-UA"/>
              </w:rPr>
            </w:pPr>
          </w:p>
          <w:p w:rsidR="00995888" w:rsidRDefault="00995888" w:rsidP="00C13A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BE14AB" w:rsidRDefault="00BE14AB" w:rsidP="00C13A84">
            <w:pPr>
              <w:rPr>
                <w:sz w:val="20"/>
                <w:szCs w:val="20"/>
                <w:lang w:val="uk-UA"/>
              </w:rPr>
            </w:pPr>
          </w:p>
          <w:p w:rsidR="00BE14AB" w:rsidRDefault="00BE14AB" w:rsidP="00C13A84">
            <w:pPr>
              <w:rPr>
                <w:sz w:val="20"/>
                <w:szCs w:val="20"/>
                <w:lang w:val="uk-UA"/>
              </w:rPr>
            </w:pPr>
          </w:p>
          <w:p w:rsidR="00BE14AB" w:rsidRDefault="00BE14AB" w:rsidP="00C13A84">
            <w:pPr>
              <w:rPr>
                <w:sz w:val="20"/>
                <w:szCs w:val="20"/>
                <w:lang w:val="uk-UA"/>
              </w:rPr>
            </w:pPr>
          </w:p>
          <w:p w:rsidR="00BE14AB" w:rsidRDefault="00BE14AB" w:rsidP="00C13A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64F73" w:rsidTr="00963D7E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Оперативна нарада при начальнику РВО.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31.03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09.30</w:t>
            </w: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B501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10.00-17.00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Младьонова А.Г.</w:t>
            </w: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E61240" w:rsidRDefault="00E61240">
            <w:pPr>
              <w:rPr>
                <w:sz w:val="20"/>
                <w:szCs w:val="20"/>
                <w:lang w:val="uk-UA"/>
              </w:rPr>
            </w:pPr>
          </w:p>
          <w:p w:rsidR="00E61240" w:rsidRDefault="00E61240">
            <w:pPr>
              <w:rPr>
                <w:sz w:val="20"/>
                <w:szCs w:val="20"/>
                <w:lang w:val="uk-UA"/>
              </w:rPr>
            </w:pPr>
          </w:p>
          <w:p w:rsidR="00E61240" w:rsidRDefault="00E612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63D7E" w:rsidRDefault="00963D7E" w:rsidP="00963D7E">
      <w:pPr>
        <w:jc w:val="center"/>
        <w:rPr>
          <w:sz w:val="20"/>
          <w:szCs w:val="20"/>
          <w:lang w:val="uk-UA"/>
        </w:rPr>
      </w:pPr>
    </w:p>
    <w:p w:rsidR="00963D7E" w:rsidRDefault="00963D7E" w:rsidP="00963D7E">
      <w:pPr>
        <w:jc w:val="center"/>
        <w:rPr>
          <w:lang w:val="uk-UA"/>
        </w:rPr>
      </w:pPr>
    </w:p>
    <w:p w:rsidR="00963D7E" w:rsidRDefault="00963D7E" w:rsidP="00963D7E">
      <w:pPr>
        <w:rPr>
          <w:b/>
          <w:lang w:val="uk-UA"/>
        </w:rPr>
      </w:pPr>
    </w:p>
    <w:p w:rsidR="00963D7E" w:rsidRDefault="00963D7E" w:rsidP="00963D7E">
      <w:pPr>
        <w:outlineLvl w:val="0"/>
        <w:rPr>
          <w:b/>
          <w:lang w:val="uk-UA"/>
        </w:rPr>
      </w:pPr>
      <w:r>
        <w:rPr>
          <w:b/>
          <w:lang w:val="uk-UA"/>
        </w:rPr>
        <w:t>Питання на контролі:</w:t>
      </w:r>
    </w:p>
    <w:p w:rsidR="00963D7E" w:rsidRDefault="00995888" w:rsidP="00963D7E">
      <w:pPr>
        <w:outlineLvl w:val="0"/>
        <w:rPr>
          <w:lang w:val="uk-UA"/>
        </w:rPr>
      </w:pPr>
      <w:r w:rsidRPr="00995888">
        <w:rPr>
          <w:lang w:val="uk-UA"/>
        </w:rPr>
        <w:t xml:space="preserve"> Організація наповнюваності груп та відвідування дітей  в ДНЗ .</w:t>
      </w:r>
    </w:p>
    <w:p w:rsidR="00995888" w:rsidRPr="00995888" w:rsidRDefault="00995888" w:rsidP="00963D7E">
      <w:pPr>
        <w:outlineLvl w:val="0"/>
        <w:rPr>
          <w:b/>
          <w:lang w:val="uk-UA"/>
        </w:rPr>
      </w:pPr>
    </w:p>
    <w:p w:rsidR="00963D7E" w:rsidRPr="00995888" w:rsidRDefault="00963D7E" w:rsidP="00963D7E">
      <w:pPr>
        <w:outlineLvl w:val="0"/>
        <w:rPr>
          <w:lang w:val="uk-UA"/>
        </w:rPr>
      </w:pPr>
      <w:r w:rsidRPr="00995888">
        <w:rPr>
          <w:lang w:val="uk-UA"/>
        </w:rPr>
        <w:t>Організація та проведення засідань районних методичних комісій вчителів-предметників, заступників директорів з виховної роботи, класних керівників, вихователів інтернат них закладів, бібліотекарів, практичних психологів.</w:t>
      </w:r>
    </w:p>
    <w:p w:rsidR="00963D7E" w:rsidRPr="00995888" w:rsidRDefault="00963D7E" w:rsidP="00963D7E">
      <w:pPr>
        <w:outlineLvl w:val="0"/>
        <w:rPr>
          <w:lang w:val="uk-UA"/>
        </w:rPr>
      </w:pPr>
    </w:p>
    <w:p w:rsidR="00963D7E" w:rsidRPr="00E61240" w:rsidRDefault="00963D7E" w:rsidP="00963D7E">
      <w:pPr>
        <w:rPr>
          <w:lang w:val="uk-UA"/>
        </w:rPr>
      </w:pPr>
      <w:r w:rsidRPr="00E61240">
        <w:rPr>
          <w:lang w:val="uk-UA"/>
        </w:rPr>
        <w:t>Організація та проведення олімпіади з базових дисц</w:t>
      </w:r>
      <w:r w:rsidR="00E61240">
        <w:rPr>
          <w:lang w:val="uk-UA"/>
        </w:rPr>
        <w:t>иплін початкової школи ( 4 кл.) .</w:t>
      </w:r>
    </w:p>
    <w:p w:rsidR="00963D7E" w:rsidRPr="00F936EE" w:rsidRDefault="00963D7E" w:rsidP="00963D7E">
      <w:pPr>
        <w:rPr>
          <w:color w:val="FF0000"/>
          <w:lang w:val="uk-UA"/>
        </w:rPr>
      </w:pPr>
    </w:p>
    <w:p w:rsidR="00963D7E" w:rsidRDefault="00963D7E" w:rsidP="00963D7E">
      <w:pPr>
        <w:rPr>
          <w:lang w:val="uk-UA"/>
        </w:rPr>
      </w:pPr>
      <w:r>
        <w:rPr>
          <w:lang w:val="uk-UA"/>
        </w:rPr>
        <w:t>Організація роботи по проведенню ЗНО,  державної підсумкової атестації, екстернату.</w:t>
      </w:r>
    </w:p>
    <w:p w:rsidR="00F936EE" w:rsidRDefault="00F936EE" w:rsidP="00963D7E">
      <w:pPr>
        <w:rPr>
          <w:lang w:val="uk-UA"/>
        </w:rPr>
      </w:pPr>
    </w:p>
    <w:p w:rsidR="00963D7E" w:rsidRDefault="00F936EE" w:rsidP="00963D7E">
      <w:pPr>
        <w:rPr>
          <w:lang w:val="uk-UA"/>
        </w:rPr>
      </w:pPr>
      <w:r>
        <w:rPr>
          <w:lang w:val="uk-UA"/>
        </w:rPr>
        <w:lastRenderedPageBreak/>
        <w:t>Стан ведення документації психологічної служби в закладах.</w:t>
      </w:r>
    </w:p>
    <w:p w:rsidR="00264F73" w:rsidRDefault="00264F73" w:rsidP="00963D7E">
      <w:pPr>
        <w:rPr>
          <w:lang w:val="uk-UA"/>
        </w:rPr>
      </w:pPr>
    </w:p>
    <w:p w:rsidR="00963D7E" w:rsidRDefault="00963D7E" w:rsidP="00963D7E">
      <w:pPr>
        <w:rPr>
          <w:lang w:val="uk-UA"/>
        </w:rPr>
      </w:pPr>
      <w:r>
        <w:rPr>
          <w:lang w:val="uk-UA"/>
        </w:rPr>
        <w:t>Робота закладів під час канікул.</w:t>
      </w:r>
    </w:p>
    <w:p w:rsidR="00E61240" w:rsidRDefault="00E61240" w:rsidP="00963D7E">
      <w:pPr>
        <w:rPr>
          <w:lang w:val="uk-UA"/>
        </w:rPr>
      </w:pPr>
    </w:p>
    <w:p w:rsidR="00A82B00" w:rsidRDefault="00A82B00" w:rsidP="00963D7E">
      <w:pPr>
        <w:rPr>
          <w:lang w:val="uk-UA"/>
        </w:rPr>
      </w:pPr>
      <w:r>
        <w:rPr>
          <w:lang w:val="uk-UA"/>
        </w:rPr>
        <w:t>Участь у спільних рейдових заходах «Діти вулиці», «Вечірнє місто».</w:t>
      </w:r>
    </w:p>
    <w:p w:rsidR="00963D7E" w:rsidRDefault="00963D7E" w:rsidP="00963D7E">
      <w:pPr>
        <w:rPr>
          <w:lang w:val="uk-UA"/>
        </w:rPr>
      </w:pPr>
    </w:p>
    <w:p w:rsidR="00963D7E" w:rsidRDefault="00963D7E" w:rsidP="00963D7E">
      <w:pPr>
        <w:rPr>
          <w:sz w:val="20"/>
          <w:szCs w:val="20"/>
          <w:lang w:val="uk-UA"/>
        </w:rPr>
      </w:pPr>
    </w:p>
    <w:p w:rsidR="00963D7E" w:rsidRDefault="00963D7E" w:rsidP="00963D7E">
      <w:pPr>
        <w:rPr>
          <w:sz w:val="20"/>
          <w:szCs w:val="20"/>
          <w:lang w:val="uk-UA"/>
        </w:rPr>
      </w:pPr>
    </w:p>
    <w:p w:rsidR="00963D7E" w:rsidRDefault="00963D7E" w:rsidP="00963D7E">
      <w:pPr>
        <w:rPr>
          <w:lang w:val="uk-UA"/>
        </w:rPr>
      </w:pPr>
      <w:r>
        <w:rPr>
          <w:lang w:val="uk-UA"/>
        </w:rPr>
        <w:t xml:space="preserve"> Начальник відділу освіти                                                          О. Кравченк</w:t>
      </w:r>
      <w:r w:rsidR="00264F73">
        <w:rPr>
          <w:lang w:val="uk-UA"/>
        </w:rPr>
        <w:t>о</w:t>
      </w:r>
    </w:p>
    <w:p w:rsidR="00995888" w:rsidRDefault="00995888" w:rsidP="00963D7E">
      <w:pPr>
        <w:rPr>
          <w:lang w:val="uk-UA"/>
        </w:rPr>
      </w:pPr>
    </w:p>
    <w:p w:rsidR="00995888" w:rsidRDefault="00995888" w:rsidP="00963D7E">
      <w:pPr>
        <w:rPr>
          <w:lang w:val="uk-UA"/>
        </w:rPr>
      </w:pPr>
    </w:p>
    <w:p w:rsidR="00963D7E" w:rsidRPr="00963D7E" w:rsidRDefault="00963D7E" w:rsidP="00963D7E">
      <w:pPr>
        <w:rPr>
          <w:lang w:val="uk-UA"/>
        </w:rPr>
      </w:pPr>
      <w:r>
        <w:rPr>
          <w:lang w:val="uk-UA"/>
        </w:rPr>
        <w:t>Крюкова І., 222333</w:t>
      </w:r>
    </w:p>
    <w:sectPr w:rsidR="00963D7E" w:rsidRPr="00963D7E" w:rsidSect="00C8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63D7E"/>
    <w:rsid w:val="000B44A7"/>
    <w:rsid w:val="001110CF"/>
    <w:rsid w:val="00171578"/>
    <w:rsid w:val="001E1E6A"/>
    <w:rsid w:val="0020142D"/>
    <w:rsid w:val="00226AB5"/>
    <w:rsid w:val="00261BAD"/>
    <w:rsid w:val="00263E50"/>
    <w:rsid w:val="00264F73"/>
    <w:rsid w:val="002C340A"/>
    <w:rsid w:val="00385A24"/>
    <w:rsid w:val="0048094B"/>
    <w:rsid w:val="004F444C"/>
    <w:rsid w:val="005C746E"/>
    <w:rsid w:val="00625CBE"/>
    <w:rsid w:val="006949FC"/>
    <w:rsid w:val="006D6EB7"/>
    <w:rsid w:val="0075174A"/>
    <w:rsid w:val="0079044D"/>
    <w:rsid w:val="00835D9F"/>
    <w:rsid w:val="008428B3"/>
    <w:rsid w:val="00852C70"/>
    <w:rsid w:val="008553FA"/>
    <w:rsid w:val="008F2258"/>
    <w:rsid w:val="00963D7E"/>
    <w:rsid w:val="00995888"/>
    <w:rsid w:val="00A82B00"/>
    <w:rsid w:val="00B50135"/>
    <w:rsid w:val="00BD07F7"/>
    <w:rsid w:val="00BD7203"/>
    <w:rsid w:val="00BE14AB"/>
    <w:rsid w:val="00C24694"/>
    <w:rsid w:val="00C80B6A"/>
    <w:rsid w:val="00DB365F"/>
    <w:rsid w:val="00E2320B"/>
    <w:rsid w:val="00E61240"/>
    <w:rsid w:val="00EA63F7"/>
    <w:rsid w:val="00F02E3D"/>
    <w:rsid w:val="00F4747F"/>
    <w:rsid w:val="00F936EE"/>
    <w:rsid w:val="00F96E6F"/>
    <w:rsid w:val="00FB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BD07F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Bylgakova</cp:lastModifiedBy>
  <cp:revision>2</cp:revision>
  <dcterms:created xsi:type="dcterms:W3CDTF">2014-02-20T05:09:00Z</dcterms:created>
  <dcterms:modified xsi:type="dcterms:W3CDTF">2014-02-20T05:09:00Z</dcterms:modified>
</cp:coreProperties>
</file>