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2" w:rsidRPr="00A820AF" w:rsidRDefault="00FD57A2" w:rsidP="00FD57A2">
      <w:pPr>
        <w:pStyle w:val="a3"/>
        <w:ind w:left="11907"/>
        <w:jc w:val="both"/>
        <w:rPr>
          <w:rFonts w:ascii="Times New Roman" w:hAnsi="Times New Roman"/>
          <w:lang w:val="uk-UA"/>
        </w:rPr>
      </w:pPr>
      <w:r w:rsidRPr="00A820AF">
        <w:rPr>
          <w:rFonts w:ascii="Times New Roman" w:hAnsi="Times New Roman"/>
          <w:lang w:val="uk-UA"/>
        </w:rPr>
        <w:t>З а т в е р д ж у ю</w:t>
      </w:r>
    </w:p>
    <w:p w:rsidR="00FD57A2" w:rsidRPr="00A820AF" w:rsidRDefault="00FD57A2" w:rsidP="00FD57A2">
      <w:pPr>
        <w:pStyle w:val="a3"/>
        <w:ind w:left="11907"/>
        <w:jc w:val="both"/>
        <w:rPr>
          <w:rFonts w:ascii="Times New Roman" w:hAnsi="Times New Roman"/>
          <w:lang w:val="uk-UA"/>
        </w:rPr>
      </w:pPr>
      <w:r w:rsidRPr="00A820AF">
        <w:rPr>
          <w:rFonts w:ascii="Times New Roman" w:hAnsi="Times New Roman"/>
          <w:lang w:val="uk-UA"/>
        </w:rPr>
        <w:t>заступник голови</w:t>
      </w:r>
    </w:p>
    <w:p w:rsidR="00FD57A2" w:rsidRPr="00A820AF" w:rsidRDefault="00FD57A2" w:rsidP="00FD57A2">
      <w:pPr>
        <w:pStyle w:val="a3"/>
        <w:ind w:left="11907"/>
        <w:jc w:val="both"/>
        <w:rPr>
          <w:rFonts w:ascii="Times New Roman" w:hAnsi="Times New Roman"/>
          <w:lang w:val="uk-UA"/>
        </w:rPr>
      </w:pPr>
      <w:r w:rsidRPr="00A820AF">
        <w:rPr>
          <w:rFonts w:ascii="Times New Roman" w:hAnsi="Times New Roman"/>
          <w:lang w:val="uk-UA"/>
        </w:rPr>
        <w:t>районної у місті ради</w:t>
      </w:r>
    </w:p>
    <w:p w:rsidR="00FD57A2" w:rsidRPr="00A820AF" w:rsidRDefault="00FD57A2" w:rsidP="00FD57A2">
      <w:pPr>
        <w:pStyle w:val="a3"/>
        <w:ind w:left="11907"/>
        <w:jc w:val="both"/>
        <w:rPr>
          <w:rFonts w:ascii="Times New Roman" w:hAnsi="Times New Roman"/>
          <w:lang w:val="uk-UA"/>
        </w:rPr>
      </w:pPr>
      <w:r w:rsidRPr="00A820AF">
        <w:rPr>
          <w:rFonts w:ascii="Times New Roman" w:hAnsi="Times New Roman"/>
          <w:lang w:val="uk-UA"/>
        </w:rPr>
        <w:t>________С.В.Жеребило</w:t>
      </w:r>
    </w:p>
    <w:p w:rsidR="00FD57A2" w:rsidRPr="00A820AF" w:rsidRDefault="00FD57A2" w:rsidP="00FD57A2">
      <w:pPr>
        <w:pStyle w:val="a3"/>
        <w:ind w:left="11907"/>
        <w:jc w:val="both"/>
        <w:rPr>
          <w:rFonts w:ascii="Times New Roman" w:hAnsi="Times New Roman"/>
          <w:lang w:val="uk-UA"/>
        </w:rPr>
      </w:pPr>
      <w:r w:rsidRPr="00A820AF">
        <w:rPr>
          <w:rFonts w:ascii="Times New Roman" w:hAnsi="Times New Roman"/>
          <w:lang w:val="uk-UA"/>
        </w:rPr>
        <w:t>«____» ________2017р.</w:t>
      </w:r>
    </w:p>
    <w:p w:rsidR="00FD57A2" w:rsidRPr="00A820AF" w:rsidRDefault="00FD57A2" w:rsidP="00FD57A2">
      <w:pPr>
        <w:pStyle w:val="a3"/>
        <w:jc w:val="right"/>
        <w:rPr>
          <w:rFonts w:ascii="Times New Roman" w:hAnsi="Times New Roman"/>
          <w:lang w:val="uk-UA"/>
        </w:rPr>
      </w:pPr>
    </w:p>
    <w:p w:rsidR="00FD57A2" w:rsidRPr="00A820AF" w:rsidRDefault="00FD57A2" w:rsidP="00FD57A2">
      <w:pPr>
        <w:pStyle w:val="a3"/>
        <w:jc w:val="center"/>
        <w:rPr>
          <w:rFonts w:ascii="Times New Roman" w:hAnsi="Times New Roman"/>
          <w:b/>
          <w:lang w:val="uk-UA"/>
        </w:rPr>
      </w:pPr>
      <w:r w:rsidRPr="00A820AF">
        <w:rPr>
          <w:rFonts w:ascii="Times New Roman" w:hAnsi="Times New Roman"/>
          <w:b/>
          <w:lang w:val="uk-UA"/>
        </w:rPr>
        <w:t>П Л А Н</w:t>
      </w:r>
    </w:p>
    <w:p w:rsidR="00FD57A2" w:rsidRPr="00A820AF" w:rsidRDefault="00FD57A2" w:rsidP="00FD57A2">
      <w:pPr>
        <w:pStyle w:val="a3"/>
        <w:jc w:val="center"/>
        <w:rPr>
          <w:rFonts w:ascii="Times New Roman" w:hAnsi="Times New Roman"/>
          <w:b/>
          <w:lang w:val="uk-UA"/>
        </w:rPr>
      </w:pPr>
      <w:r w:rsidRPr="00A820AF">
        <w:rPr>
          <w:rFonts w:ascii="Times New Roman" w:hAnsi="Times New Roman"/>
          <w:b/>
          <w:lang w:val="uk-UA"/>
        </w:rPr>
        <w:t>основних заходів відділу освіти</w:t>
      </w:r>
    </w:p>
    <w:p w:rsidR="00FD57A2" w:rsidRPr="00A820AF" w:rsidRDefault="00FD57A2" w:rsidP="00FD57A2">
      <w:pPr>
        <w:pStyle w:val="a3"/>
        <w:jc w:val="center"/>
        <w:rPr>
          <w:rFonts w:ascii="Times New Roman" w:hAnsi="Times New Roman"/>
          <w:b/>
          <w:lang w:val="uk-UA"/>
        </w:rPr>
      </w:pPr>
      <w:r w:rsidRPr="00A820AF">
        <w:rPr>
          <w:rFonts w:ascii="Times New Roman" w:hAnsi="Times New Roman"/>
          <w:b/>
          <w:lang w:val="uk-UA"/>
        </w:rPr>
        <w:t>на  квітень 2017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074"/>
      </w:tblGrid>
      <w:tr w:rsidR="00FD57A2" w:rsidRPr="00CE4B36" w:rsidTr="00664206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CE4B36" w:rsidRDefault="00FD57A2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CE4B36" w:rsidRDefault="00FD57A2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CE4B36" w:rsidRDefault="00FD57A2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A2" w:rsidRPr="00CE4B36" w:rsidRDefault="00FD57A2" w:rsidP="0066420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FD57A2" w:rsidRPr="00CE4B36" w:rsidRDefault="00FD57A2" w:rsidP="0066420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FD57A2" w:rsidRPr="00CE4B36" w:rsidTr="00664206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CE4B36" w:rsidRDefault="00FD57A2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CE4B36" w:rsidRDefault="00FD57A2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A2" w:rsidRPr="00CE4B36" w:rsidRDefault="00FD57A2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7A2" w:rsidRPr="00CE4B36" w:rsidRDefault="00FD57A2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A2" w:rsidRPr="00CE4B36" w:rsidRDefault="00FD57A2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D57A2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7A2" w:rsidRPr="00F60AD7" w:rsidRDefault="00F60AD7" w:rsidP="00F60A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01.04.2017 – субота</w:t>
            </w:r>
          </w:p>
        </w:tc>
      </w:tr>
      <w:tr w:rsidR="00F60AD7" w:rsidRPr="00CE4B36" w:rsidTr="00664206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D7" w:rsidRPr="00F60AD7" w:rsidRDefault="00F60AD7" w:rsidP="00F60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пробного</w:t>
            </w:r>
            <w:proofErr w:type="gram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української</w:t>
            </w:r>
            <w:proofErr w:type="spell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AD7" w:rsidRPr="00F60AD7" w:rsidRDefault="00F60AD7" w:rsidP="00F60A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0A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60AD7" w:rsidRPr="00F60AD7" w:rsidRDefault="00F60AD7" w:rsidP="00F60A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пункти</w:t>
            </w:r>
            <w:proofErr w:type="spellEnd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 xml:space="preserve"> пробного</w:t>
            </w:r>
          </w:p>
          <w:p w:rsidR="00F60AD7" w:rsidRPr="00F60AD7" w:rsidRDefault="00F60AD7" w:rsidP="00F60A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D7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D7" w:rsidRPr="00CE4B36" w:rsidRDefault="00F60AD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0AD7" w:rsidRPr="00CE4B36" w:rsidRDefault="00F60AD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D7" w:rsidRPr="00CE4B36" w:rsidRDefault="00F60AD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67584D" w:rsidRDefault="004C00AD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мера м.Херсона з дзюдо серед юн. та дів. 2008-2010р.н.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0AD" w:rsidRPr="0067584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Херсон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F60AD7" w:rsidRDefault="004C00AD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03.04.2017 – понеділок</w:t>
            </w: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 xml:space="preserve">Участь у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міській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виставці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дитячих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малюнків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Кривий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>іг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сміється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 xml:space="preserve">Центр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надання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адм</w:t>
            </w:r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>іністративних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послуг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Віза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виставки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>-конкурсу декоративно-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ужиткового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мистецтва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Лялькова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гармонія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13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ЦДЮТ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Гармонія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КМР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F60AD7" w:rsidRDefault="004C00AD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04.04.2017 – вівторок</w:t>
            </w: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Участь у з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асіданн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Дніпропетровської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11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E5DCA">
              <w:rPr>
                <w:rFonts w:ascii="Times New Roman" w:hAnsi="Times New Roman" w:cs="Times New Roman"/>
                <w:sz w:val="20"/>
                <w:lang w:val="uk-UA"/>
              </w:rPr>
              <w:t>Міський семінар-практикум щодо організації та проведення міських змагань з пішохідного туризму»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283C2B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-13</w:t>
            </w:r>
            <w:r w:rsidRPr="00283C2B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283C2B" w:rsidRPr="00283C2B" w:rsidRDefault="00283C2B" w:rsidP="00283C2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283C2B" w:rsidRP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C2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A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Pr="00CE5DCA" w:rsidRDefault="00362AAB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Педагогічне читання «Система виховання громадянської відповідальності старшокласників у позашкільних навчальних закладах»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Default="00362AAB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Default="00362AA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362AA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AB" w:rsidRDefault="00362AA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Pr="00CE4B36" w:rsidRDefault="00362AA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F60AD7" w:rsidRDefault="004C00AD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05.04.2017 – середа</w:t>
            </w: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08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«круглого столу»  з теми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Об’єднаймося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заради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майбутнього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 для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медичних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працюють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дітьми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 з </w:t>
            </w:r>
            <w:proofErr w:type="spellStart"/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>ізним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спектром аутизму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11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НРЦ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Натхнення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проектів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презентацій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) для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вчителів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історії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Видатні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діячі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держави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присвячений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вшануванню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видатних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українських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державних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політичних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діячів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Української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революції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1917-1921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рр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13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A9393B">
              <w:rPr>
                <w:rFonts w:ascii="Times New Roman" w:hAnsi="Times New Roman" w:cs="Times New Roman"/>
                <w:sz w:val="20"/>
              </w:rPr>
              <w:t xml:space="preserve"> -17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КЗШ №111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jc w:val="center"/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Відкрита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публічна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презентація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діяльності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КДНЗ №187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загального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розвитку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межах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державної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>атестації</w:t>
            </w:r>
            <w:proofErr w:type="spellEnd"/>
            <w:r w:rsidRPr="00A9393B">
              <w:rPr>
                <w:rFonts w:ascii="Times New Roman" w:hAnsi="Times New Roman" w:cs="Times New Roman"/>
                <w:color w:val="000000"/>
                <w:sz w:val="20"/>
              </w:rPr>
              <w:t xml:space="preserve"> закладу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14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КДНЗ №187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Інгулецького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jc w:val="center"/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Атестація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м. Кривого Рогу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393B">
              <w:rPr>
                <w:rFonts w:ascii="Times New Roman" w:hAnsi="Times New Roman" w:cs="Times New Roman"/>
                <w:b/>
                <w:sz w:val="20"/>
              </w:rPr>
              <w:t>05.04 – 06.04.2017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 xml:space="preserve"> №95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 xml:space="preserve">(за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графіком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jc w:val="center"/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A9393B" w:rsidRDefault="00283C2B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E5DCA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Районний тур міської акції «Кожному класу по екскурсії»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283C2B" w:rsidRDefault="00283C2B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83C2B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Pr="00283C2B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283C2B" w:rsidRPr="00283C2B" w:rsidRDefault="00283C2B" w:rsidP="00A939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3C2B">
              <w:rPr>
                <w:rFonts w:ascii="Times New Roman" w:hAnsi="Times New Roman" w:cs="Times New Roman"/>
                <w:sz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283C2B" w:rsidRPr="0033130E" w:rsidRDefault="00283C2B" w:rsidP="00362AA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3C2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F60AD7" w:rsidRDefault="004C00AD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06.04.2017 – четвер</w:t>
            </w: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Регіональний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«Аутизм: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діагноз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сенсорна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інтеграція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за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участю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Консула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європейської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«Аутизм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Європа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Інни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Сергієнко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09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  <w:r w:rsidRPr="00A9393B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ЦДЮТ «Дружба»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jc w:val="center"/>
            </w:pPr>
            <w:r w:rsidRPr="00F5313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393B">
              <w:rPr>
                <w:rFonts w:ascii="Times New Roman" w:hAnsi="Times New Roman" w:cs="Times New Roman"/>
                <w:sz w:val="20"/>
                <w:lang w:val="uk-UA"/>
              </w:rPr>
              <w:t>Міський семінар-практикум «Основні завдання та пріоритети фізкультурно-оздоровчої діяльності у загальноосвітніх та позашкільних навчальних закладів» для заступників директорів загальноосвітніх навчальних закладів та спортивних шкіл,  керівників районних методичних об’єднань учителів фізичної культури</w:t>
            </w:r>
          </w:p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12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  <w:lang w:val="uk-UA"/>
              </w:rPr>
              <w:t>КЗШ №125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jc w:val="center"/>
            </w:pPr>
            <w:r w:rsidRPr="00F5313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англомовний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турні</w:t>
            </w:r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Дебати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6-11 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</w:p>
          <w:p w:rsidR="004C00AD" w:rsidRPr="00A9393B" w:rsidRDefault="004C00AD" w:rsidP="00A9393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</w:rPr>
              <w:t>10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A9393B">
              <w:rPr>
                <w:rFonts w:ascii="Times New Roman" w:hAnsi="Times New Roman" w:cs="Times New Roman"/>
                <w:sz w:val="20"/>
              </w:rPr>
              <w:t>-16</w:t>
            </w:r>
            <w:r w:rsidRPr="00A9393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9393B">
              <w:rPr>
                <w:rFonts w:ascii="Times New Roman" w:hAnsi="Times New Roman" w:cs="Times New Roman"/>
                <w:sz w:val="20"/>
                <w:lang w:val="uk-UA"/>
              </w:rPr>
              <w:t>КЗ «НВК «КСШ –ДНЗ»</w:t>
            </w:r>
          </w:p>
          <w:p w:rsidR="004C00AD" w:rsidRPr="00A9393B" w:rsidRDefault="004C00AD" w:rsidP="00A939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9393B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Pr="00A939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9393B">
              <w:rPr>
                <w:rFonts w:ascii="Times New Roman" w:hAnsi="Times New Roman" w:cs="Times New Roman"/>
                <w:sz w:val="20"/>
              </w:rPr>
              <w:t>іського</w:t>
            </w:r>
            <w:proofErr w:type="spellEnd"/>
            <w:r w:rsidRPr="00A9393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A1B25" w:rsidRDefault="004C00AD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з начальниками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14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67584D" w:rsidRDefault="004C00AD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вільної боротьби серед юнаків та дівчат 2000-2002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4C00A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00AD" w:rsidRPr="0067584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67584D" w:rsidRDefault="004C00AD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України з самбо серед кадетів 2001-2003р.н.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65567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6.04-10.04.17</w:t>
            </w:r>
          </w:p>
          <w:p w:rsidR="004C00AD" w:rsidRPr="0067584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F60AD7" w:rsidRDefault="004C00AD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07.04.2017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A1B25" w:rsidRDefault="004C00AD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-практикум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із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заступниками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начальників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ідділів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рад з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досвіду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управлінської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діяльності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відділу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виконкому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Покровської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ради (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тренінг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реалізації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освітнього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проекту «Школа –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територія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прав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людини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13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bCs/>
                <w:sz w:val="20"/>
              </w:rPr>
              <w:t>КЗШ №111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A1B25" w:rsidRDefault="004C00AD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спортивного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орієнтування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13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4C00AD" w:rsidRPr="000A1B25" w:rsidRDefault="004C00AD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 xml:space="preserve">ЦТКЕУМ «Фортуна» КМР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Pr="00CE4B36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00AD" w:rsidRPr="004C00AD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67584D" w:rsidRDefault="004C00AD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плавання серед школярів (юн. 2004р.н. і мол., дів. 2005 р.н. і мол.).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065567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7.04-8.04.17</w:t>
            </w:r>
          </w:p>
          <w:p w:rsidR="004C00AD" w:rsidRPr="004C00A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00AD" w:rsidRPr="0067584D" w:rsidRDefault="004C00AD" w:rsidP="004C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33130E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0AD" w:rsidRDefault="004C00AD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0AD" w:rsidRPr="00CE4B36" w:rsidRDefault="004C00AD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4C00AD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67584D" w:rsidRDefault="00065567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вільної боротьби  серед юнаків до 20 років.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65567" w:rsidRDefault="00065567" w:rsidP="00065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7.04-10.04.17</w:t>
            </w:r>
          </w:p>
          <w:p w:rsidR="00065567" w:rsidRPr="0067584D" w:rsidRDefault="00065567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Івано-Франківськ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AB" w:rsidRPr="004C00AD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Default="00362AAB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bCs/>
                <w:sz w:val="20"/>
                <w:lang w:val="uk-UA"/>
              </w:rPr>
              <w:t>Педагогічний порадник для батьків</w:t>
            </w: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 xml:space="preserve"> «Взаємодія поколінь у родині. Проблему батьків та дітей можна розв’язати»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Pr="00065567" w:rsidRDefault="00362AAB" w:rsidP="00065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362AA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AB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AB" w:rsidRPr="00CE4B36" w:rsidRDefault="00362AA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4C00AD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F60AD7" w:rsidRDefault="00065567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08.04.2017 – субота</w:t>
            </w:r>
          </w:p>
        </w:tc>
      </w:tr>
      <w:tr w:rsidR="00065567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A1B25" w:rsidRDefault="00065567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C00AD">
              <w:rPr>
                <w:rFonts w:ascii="Times New Roman" w:hAnsi="Times New Roman" w:cs="Times New Roman"/>
                <w:sz w:val="20"/>
                <w:lang w:val="uk-UA"/>
              </w:rPr>
              <w:t xml:space="preserve">Міські олімпіади з української, російської, англійської мов, математики та природознавства серед учнів </w:t>
            </w:r>
            <w:r w:rsidRPr="000A1B25">
              <w:rPr>
                <w:rFonts w:ascii="Times New Roman" w:hAnsi="Times New Roman" w:cs="Times New Roman"/>
                <w:sz w:val="20"/>
              </w:rPr>
              <w:t xml:space="preserve">4-х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10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районні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опорні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A1B25" w:rsidRDefault="00065567" w:rsidP="000A1B25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>Проведення</w:t>
            </w:r>
            <w:proofErr w:type="spellEnd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 xml:space="preserve"> пробного </w:t>
            </w:r>
            <w:proofErr w:type="spellStart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>тестування</w:t>
            </w:r>
            <w:proofErr w:type="spellEnd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 xml:space="preserve"> з математики, </w:t>
            </w:r>
            <w:proofErr w:type="spellStart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>історії</w:t>
            </w:r>
            <w:proofErr w:type="spellEnd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>України</w:t>
            </w:r>
            <w:proofErr w:type="spellEnd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>географії</w:t>
            </w:r>
            <w:proofErr w:type="spellEnd"/>
            <w:r w:rsidRPr="000A1B25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біології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хімії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фізики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російської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ійської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німецької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французької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іспанської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11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пробного</w:t>
            </w:r>
          </w:p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тестування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67584D" w:rsidRDefault="00065567" w:rsidP="006642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боротьби дзюдо на призи К.Павлова серед юн. та дів. 2006-2008р.н.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65567" w:rsidRDefault="00065567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65567" w:rsidRPr="0067584D" w:rsidRDefault="00065567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33130E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F60AD7" w:rsidRDefault="00065567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10.04.2017 – понеділок</w:t>
            </w:r>
          </w:p>
        </w:tc>
      </w:tr>
      <w:tr w:rsidR="00065567" w:rsidRPr="0066420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CE4B36" w:rsidRDefault="00664206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Заняття з використанням презентації «Продукти харчування - наші друзі і вороги»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b/>
                <w:sz w:val="20"/>
                <w:lang w:val="uk-UA"/>
              </w:rPr>
              <w:t>10.04-11.04.17</w:t>
            </w:r>
          </w:p>
          <w:p w:rsidR="00664206" w:rsidRPr="00CE4B3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Супрун О.В. </w:t>
            </w:r>
            <w:r w:rsidRPr="00362AAB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65567" w:rsidRPr="00664206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F60AD7" w:rsidRDefault="00065567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11.04.2017 – вівторок</w:t>
            </w:r>
          </w:p>
        </w:tc>
      </w:tr>
      <w:tr w:rsidR="00065567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0A1B25" w:rsidRDefault="00065567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64206">
              <w:rPr>
                <w:rFonts w:ascii="Times New Roman" w:hAnsi="Times New Roman" w:cs="Times New Roman"/>
                <w:sz w:val="20"/>
                <w:lang w:val="uk-UA"/>
              </w:rPr>
              <w:t xml:space="preserve">ІІ-й міський фестиваль дитячої художньої творчості «Наші таланти тобі, Криворіжжя!» серед учнів  та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творчих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колективів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1B25">
              <w:rPr>
                <w:rFonts w:ascii="Times New Roman" w:hAnsi="Times New Roman" w:cs="Times New Roman"/>
                <w:b/>
                <w:sz w:val="20"/>
              </w:rPr>
              <w:t>11.04 – 14.04.2017</w:t>
            </w:r>
          </w:p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13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65567" w:rsidRPr="000A1B25" w:rsidRDefault="00065567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 xml:space="preserve">(за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графіком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30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5567" w:rsidRPr="00CE4B36" w:rsidRDefault="00065567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67" w:rsidRPr="00CE4B36" w:rsidRDefault="00065567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E5DCA">
              <w:rPr>
                <w:rFonts w:ascii="Times New Roman" w:hAnsi="Times New Roman" w:cs="Times New Roman"/>
                <w:sz w:val="20"/>
                <w:lang w:val="uk-UA"/>
              </w:rPr>
              <w:t>Участь у міському конкурсі екскурсійних маршрутів «Стежками героїзму та гідності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283C2B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83C2B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83C2B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283C2B" w:rsidRPr="00283C2B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3C2B">
              <w:rPr>
                <w:rFonts w:ascii="Times New Roman" w:hAnsi="Times New Roman" w:cs="Times New Roman"/>
                <w:sz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283C2B" w:rsidRP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C2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5DCA" w:rsidRDefault="00664206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Творчі майстерні в гуртках «Весняний кошик»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664206" w:rsidRDefault="00664206" w:rsidP="000A1B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b/>
                <w:sz w:val="20"/>
                <w:lang w:val="uk-UA"/>
              </w:rPr>
              <w:t>11.04-14.04.17</w:t>
            </w:r>
          </w:p>
          <w:p w:rsidR="00664206" w:rsidRPr="00283C2B" w:rsidRDefault="00664206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362AA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ІІ міській фестиваль дитячої творчості «Наші таланти тобі Криворіжжя» номінації:</w:t>
            </w:r>
          </w:p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- театральний жанр;</w:t>
            </w:r>
          </w:p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 xml:space="preserve">- інструментальний жанр; </w:t>
            </w:r>
          </w:p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- вокал.</w:t>
            </w:r>
          </w:p>
          <w:p w:rsidR="00664206" w:rsidRPr="00823C6E" w:rsidRDefault="00664206" w:rsidP="00664206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- хореографія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b/>
                <w:sz w:val="20"/>
                <w:lang w:val="uk-UA"/>
              </w:rPr>
              <w:t>11.04-14.04.17</w:t>
            </w:r>
          </w:p>
          <w:p w:rsidR="00664206" w:rsidRPr="00283C2B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362AA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12.04.2017 – середа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конкурсу-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презентації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наробок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проф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«Методична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орбіта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в рамках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фестивалю-марафону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Техномарафон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10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МПДЮТ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Горицвіт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4973F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турні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хіміків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 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Залізо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Сполуки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феруму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 для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9,10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</w:p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10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0A1B25">
              <w:rPr>
                <w:rFonts w:ascii="Times New Roman" w:hAnsi="Times New Roman" w:cs="Times New Roman"/>
                <w:sz w:val="20"/>
              </w:rPr>
              <w:t>-16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  <w:lang w:val="uk-UA"/>
              </w:rPr>
              <w:t>КТГ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4973F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>-практикум 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Координаційно-управлінські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дії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керівника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навчального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закладу в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реалізації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Стратегічного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плану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розвитку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період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до 2025 року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13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КЗШ №32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4973F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67584D" w:rsidRDefault="00283C2B" w:rsidP="000655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вільної боротьби, пам’яті борцям ветеранам (юн. та дів. 2001-2002 р.н., 2003-2004р.н.)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65567" w:rsidRDefault="00283C2B" w:rsidP="00065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12.04-15.04.17</w:t>
            </w:r>
          </w:p>
          <w:p w:rsidR="00283C2B" w:rsidRPr="0067584D" w:rsidRDefault="00283C2B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33130E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13.04.2017 – четвер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виставки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-конкурсу з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«Наш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пошук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творчість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тобі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Україно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!»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11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ЦПО  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Зміна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КМР 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DA41B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туристично-екскурсійних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маршрутів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«Стежками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героїзму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гідності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у рамках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патріотичної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акції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Виховуємо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нащадків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патрі</w:t>
            </w:r>
            <w:proofErr w:type="gramStart"/>
            <w:r w:rsidRPr="000A1B2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0A1B25">
              <w:rPr>
                <w:rFonts w:ascii="Times New Roman" w:hAnsi="Times New Roman" w:cs="Times New Roman"/>
                <w:sz w:val="20"/>
              </w:rPr>
              <w:t>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A1B25" w:rsidRDefault="00283C2B" w:rsidP="000A1B25">
            <w:pPr>
              <w:pStyle w:val="a3"/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13</w:t>
            </w:r>
            <w:r w:rsidRPr="000A1B2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ЦТКЕУМ</w:t>
            </w:r>
          </w:p>
          <w:p w:rsidR="00283C2B" w:rsidRPr="000A1B25" w:rsidRDefault="00283C2B" w:rsidP="000A1B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A1B25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Мандрівник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» КМР </w:t>
            </w:r>
            <w:proofErr w:type="spellStart"/>
            <w:r w:rsidRPr="000A1B25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0A1B25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DA41B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rPr>
          <w:trHeight w:val="62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Щомісячна виставка дитячих малюнків  у міськвиконкомі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«Весна у місті»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0A1B25">
            <w:pPr>
              <w:pStyle w:val="a3"/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До 13.04.2017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rPr>
          <w:trHeight w:val="62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237D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Історико-краєзнавчі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читання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за книгою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Кодунова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О.Б. «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Вікова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інгулецьких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рудників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» з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запрошенням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ветеранів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шахти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Центральна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територіальної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37D45">
              <w:rPr>
                <w:rFonts w:ascii="Times New Roman" w:hAnsi="Times New Roman" w:cs="Times New Roman"/>
                <w:sz w:val="20"/>
              </w:rPr>
              <w:t>ради</w:t>
            </w:r>
            <w:proofErr w:type="gramEnd"/>
            <w:r w:rsidRPr="00237D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7D45">
              <w:rPr>
                <w:rFonts w:ascii="Times New Roman" w:hAnsi="Times New Roman" w:cs="Times New Roman"/>
                <w:sz w:val="20"/>
              </w:rPr>
              <w:t>ветеранів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37D45">
              <w:rPr>
                <w:rFonts w:ascii="Times New Roman" w:hAnsi="Times New Roman" w:cs="Times New Roman"/>
                <w:sz w:val="20"/>
              </w:rPr>
              <w:t>14</w:t>
            </w:r>
            <w:r w:rsidRPr="00237D4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37D45" w:rsidRP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37D45">
              <w:rPr>
                <w:rFonts w:ascii="Times New Roman" w:hAnsi="Times New Roman" w:cs="Times New Roman"/>
                <w:sz w:val="20"/>
              </w:rPr>
              <w:t>ЦДЮТ «</w:t>
            </w:r>
            <w:proofErr w:type="spellStart"/>
            <w:proofErr w:type="gramStart"/>
            <w:r w:rsidRPr="00237D4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37D45">
              <w:rPr>
                <w:rFonts w:ascii="Times New Roman" w:hAnsi="Times New Roman" w:cs="Times New Roman"/>
                <w:sz w:val="20"/>
              </w:rPr>
              <w:t>іднокрай</w:t>
            </w:r>
            <w:proofErr w:type="spellEnd"/>
            <w:r w:rsidRPr="00237D4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P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14.04.2017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краєзнавчий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форум  (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презентація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науково-дослідницьких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учнівських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екології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географії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геодезії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літературознавства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Криворіжжя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історичного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краєзнавства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8-11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класі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10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0E3A49">
              <w:rPr>
                <w:rFonts w:ascii="Times New Roman" w:hAnsi="Times New Roman" w:cs="Times New Roman"/>
                <w:sz w:val="20"/>
              </w:rPr>
              <w:t>-15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  <w:lang w:val="uk-UA"/>
              </w:rPr>
              <w:t>КГ №127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Інгулецького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lastRenderedPageBreak/>
              <w:t>Зональні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обласні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допризовної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ідготовки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юнаків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11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стадіон</w:t>
            </w:r>
            <w:proofErr w:type="spell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ДВНЗ «КНУ»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-практикум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літнього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відпочинку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оздоровлення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під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час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канікул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у 2017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році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заступників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директорів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виховної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начальників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тимчасових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таборів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ідпочинку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денним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перебуванням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КЗШ №15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Заняття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Школи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майбутнього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керівника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загальноосвітнього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навчального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закладу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Використання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інформаційно-комунікаційних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технологій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навчально-виховному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процесі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0E3A49">
              <w:rPr>
                <w:rFonts w:ascii="Times New Roman" w:hAnsi="Times New Roman" w:cs="Times New Roman"/>
                <w:sz w:val="20"/>
              </w:rPr>
              <w:t xml:space="preserve"> -14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КЗШ №37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виставка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декоративно-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ужиткового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образотворчого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мистецтв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Оспівана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Шевченком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Украї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 xml:space="preserve">» в рамках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фестивалю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народної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«Весна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Рудани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14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КЗК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виставочний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зал»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 xml:space="preserve">Участь у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міській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виставці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дитячих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малюнків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«Весна у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 xml:space="preserve">Центр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надання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адм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іністративних</w:t>
            </w:r>
            <w:proofErr w:type="spellEnd"/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послуг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Віза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15.04.2017 – субота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CE4B36" w:rsidRDefault="00283C2B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5DCA">
              <w:rPr>
                <w:rFonts w:ascii="Times New Roman" w:hAnsi="Times New Roman" w:cs="Times New Roman"/>
                <w:sz w:val="20"/>
                <w:lang w:val="uk-UA"/>
              </w:rPr>
              <w:t>Участь у міському конкурсі пошукових робіт «Герої поруч з нами»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Default="00283C2B" w:rsidP="00283C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83C2B" w:rsidRPr="00283C2B" w:rsidRDefault="00283C2B" w:rsidP="00283C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283C2B" w:rsidRP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C2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17.04.2017 – понеділок</w:t>
            </w: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CE4B36" w:rsidRDefault="00237D45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конкурсу «Обдаровані діти – надія Криворіжжя»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CE4B36" w:rsidRDefault="00237D45" w:rsidP="00237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P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18.04.2017 – вівторок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08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73B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круглий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іл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класних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вчителів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правознавства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>: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Батьківський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всеобуч – проблема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сьогодення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  </w:t>
            </w:r>
            <w:r w:rsidRPr="000E3A49">
              <w:rPr>
                <w:rFonts w:ascii="Times New Roman" w:hAnsi="Times New Roman" w:cs="Times New Roman"/>
                <w:sz w:val="20"/>
              </w:rPr>
              <w:t>-15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КСШ №70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3D0D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Старти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надій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учнівських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E3A49">
              <w:rPr>
                <w:rFonts w:ascii="Times New Roman" w:hAnsi="Times New Roman" w:cs="Times New Roman"/>
                <w:b/>
                <w:bCs/>
                <w:sz w:val="20"/>
              </w:rPr>
              <w:t>18.04 – 19.04.2017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10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ДЮСШ №3, ст. «Спартак»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Центрально-</w:t>
            </w: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М</w:t>
            </w:r>
            <w:proofErr w:type="gram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іського</w:t>
            </w:r>
            <w:proofErr w:type="spell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3D0D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комп’ютерної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графіки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анімації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Аніграфьонок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1-11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E3A49">
              <w:rPr>
                <w:rFonts w:ascii="Times New Roman" w:hAnsi="Times New Roman" w:cs="Times New Roman"/>
                <w:b/>
                <w:bCs/>
                <w:sz w:val="20"/>
              </w:rPr>
              <w:t>18.04  – 20.04.2017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09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0E3A49">
              <w:rPr>
                <w:rFonts w:ascii="Times New Roman" w:hAnsi="Times New Roman" w:cs="Times New Roman"/>
                <w:sz w:val="20"/>
              </w:rPr>
              <w:t>-17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КНТМЛ №81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3D0D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виставки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-конкурсу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«Наш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пошук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творчість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тобі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Україно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!»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криворізького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регіону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A49">
              <w:rPr>
                <w:rFonts w:ascii="Times New Roman" w:hAnsi="Times New Roman" w:cs="Times New Roman"/>
                <w:b/>
                <w:sz w:val="20"/>
              </w:rPr>
              <w:t>18.04  – 21.04.2017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11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ЦПО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Зміна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КМР 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3D0D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19.04.2017 – середа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Заняття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кадрового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 xml:space="preserve"> резерву з теми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заступників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директорів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навчально-виховної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12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КЗШ № 85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A49">
              <w:rPr>
                <w:rFonts w:ascii="Times New Roman" w:hAnsi="Times New Roman" w:cs="Times New Roman"/>
                <w:sz w:val="20"/>
              </w:rPr>
              <w:lastRenderedPageBreak/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834E1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lastRenderedPageBreak/>
              <w:t>Заняття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Школи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майбутнього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керівника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загальноосвітнього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bCs/>
                <w:sz w:val="20"/>
              </w:rPr>
              <w:t>навчального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 закладу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Використання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інформаційно-комунікаційних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технологій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навчально-виховному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процесі</w:t>
            </w:r>
            <w:proofErr w:type="spellEnd"/>
            <w:r w:rsidRPr="000E3A49">
              <w:rPr>
                <w:rFonts w:ascii="Times New Roman" w:hAnsi="Times New Roman" w:cs="Times New Roman"/>
                <w:bCs/>
                <w:sz w:val="20"/>
              </w:rPr>
              <w:t xml:space="preserve">»  </w:t>
            </w:r>
          </w:p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КЗШ  №37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834E1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E3A49">
              <w:rPr>
                <w:rFonts w:ascii="Times New Roman" w:hAnsi="Times New Roman" w:cs="Times New Roman"/>
                <w:sz w:val="20"/>
                <w:lang w:val="uk-UA"/>
              </w:rPr>
              <w:t xml:space="preserve">Міський методичний фестиваль для старшокласників та фахівців соціально-психологічної служби «Сучасні профорієнтаційні тенденції: роль фахівця соціально-психологічної служби у закладах освіти»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30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 xml:space="preserve"> «НВК «КСШ – ДНЗ»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  <w:lang w:val="uk-UA"/>
              </w:rPr>
              <w:t>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834E1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65567" w:rsidRDefault="00283C2B" w:rsidP="000655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плавання серед юнаків та юніорів, д. 2003-04р.н., ю. 2001-2002, д.2005-2006р.н., ю. 2003-04р.н.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65567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19.04-21.04.17</w:t>
            </w:r>
          </w:p>
          <w:p w:rsidR="00283C2B" w:rsidRPr="00065567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призначенням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834E1A" w:rsidRDefault="00283C2B" w:rsidP="00362AA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20.04.2017 – четвер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обласний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Показовий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день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учасників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навчально-виховного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процесу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08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КПГ, КЗШ №108, КЮА,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КДНЗ №№204, 183,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Довгинцівського</w:t>
            </w:r>
            <w:proofErr w:type="spell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конкурс </w:t>
            </w:r>
            <w:proofErr w:type="spellStart"/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досл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ідницьких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Квітневі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читання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. Я в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довкіллі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5-8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класі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0E3A49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КЗШ №68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креативного методиста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Конструкторського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бюро методиста закладу»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ЦДЮТ «Дружба»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Default="00283C2B" w:rsidP="00362AAB">
            <w:pPr>
              <w:jc w:val="center"/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акція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Допоможемо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природі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Всесвітнього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Дня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довкілля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вихованців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позашкільних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закладі</w:t>
            </w:r>
            <w:proofErr w:type="gramStart"/>
            <w:r w:rsidRPr="00C477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Навчальні заклади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9E08AC" w:rsidRDefault="00283C2B" w:rsidP="00362AA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237D45" w:rsidRDefault="00237D45" w:rsidP="00237D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 вистава для батьків театрального гуртка «Маска»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 наздоганяю літо»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P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21.04.2017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ХХІІІ Зонально-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фестивалю Дружин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пожежних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3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КПНЗ «Палац </w:t>
            </w: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дитячо-юнацької</w:t>
            </w:r>
            <w:proofErr w:type="spell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творчості</w:t>
            </w:r>
            <w:proofErr w:type="spellEnd"/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Центрально-</w:t>
            </w:r>
            <w:proofErr w:type="spellStart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proofErr w:type="gram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іського</w:t>
            </w:r>
            <w:proofErr w:type="spellEnd"/>
            <w:r w:rsidRPr="000E3A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відповідальними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особами з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кадрових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E3A49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0E3A49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E3A49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0E3A49">
              <w:rPr>
                <w:rFonts w:ascii="Times New Roman" w:hAnsi="Times New Roman" w:cs="Times New Roman"/>
                <w:sz w:val="20"/>
              </w:rPr>
              <w:t xml:space="preserve"> рад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13</w:t>
            </w:r>
            <w:r w:rsidRPr="000E3A4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0E3A49" w:rsidRDefault="00283C2B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E3A49">
              <w:rPr>
                <w:rFonts w:ascii="Times New Roman" w:hAnsi="Times New Roman" w:cs="Times New Roman"/>
                <w:sz w:val="20"/>
              </w:rPr>
              <w:t>КЗСШ №4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9E08AC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0E3A49" w:rsidRDefault="00664206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До Дня пам’яті Чорнобильської трагедії  районний конкурс малюнку  «Чорнобиль – зона відчуження»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0E3A49" w:rsidRDefault="00664206" w:rsidP="000E3A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9E08AC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Відеолекторій з благодійною фундацією ФАВОР «Профілактика тютюнопаління»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0E3A49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9E08AC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823C6E" w:rsidRDefault="00237D45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 w:rsidRPr="00BB7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Dence</w:t>
            </w:r>
            <w:proofErr w:type="spellEnd"/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B7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</w:t>
            </w: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«Україна починається з тебе»  в рамках міського  проекту «У серці кожної людини живе любов до України»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21.04.17</w:t>
            </w:r>
          </w:p>
          <w:p w:rsidR="00237D45" w:rsidRPr="00823C6E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заклади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Pr="00664206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BB748B" w:rsidRDefault="00237D45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конкурсу відеороликів-привітань для ветеранів Другої світової війни в рамках міської патріотичної акції «Виховуємо нащадків патріотів»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37D45" w:rsidRP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BB748B" w:rsidRDefault="00237D45" w:rsidP="000E3A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Підведення підсумків міського лідерського проекту «У серці кожної людини живе любов до України»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22.04.2017 – субота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CE4B36" w:rsidRDefault="00283C2B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самбо серед юнаків та дівчат 1995-1999р.н., 2004-2006р.н.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065567" w:rsidRDefault="00283C2B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83C2B" w:rsidRPr="00CE4B36" w:rsidRDefault="00283C2B" w:rsidP="000655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83C2B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F60AD7" w:rsidRDefault="00283C2B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24.04.2017 – понеділок</w:t>
            </w:r>
          </w:p>
        </w:tc>
      </w:tr>
      <w:tr w:rsidR="00283C2B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B0AAB" w:rsidRDefault="00283C2B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конкурс на 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кращу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пошукову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роботу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Герої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поруч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нами»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C2B" w:rsidRPr="00CB0AAB" w:rsidRDefault="00283C2B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10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283C2B" w:rsidRPr="00CB0AAB" w:rsidRDefault="00283C2B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ЦТКЕУМ «Фортуна»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3C2B" w:rsidRPr="00CE4B36" w:rsidRDefault="00283C2B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C2B" w:rsidRPr="00CE4B36" w:rsidRDefault="00283C2B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4EC3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B0AAB" w:rsidRDefault="00704EC3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E5DCA">
              <w:rPr>
                <w:rFonts w:ascii="Times New Roman" w:hAnsi="Times New Roman" w:cs="Times New Roman"/>
                <w:bCs/>
                <w:sz w:val="20"/>
                <w:lang w:val="uk-UA"/>
              </w:rPr>
              <w:t>Участь у міській нараді щодо участі у змаганнях з велотуризму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EC3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704EC3" w:rsidRPr="00704EC3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704EC3" w:rsidRPr="00283C2B" w:rsidRDefault="00704EC3" w:rsidP="00362A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C2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EC3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E4B36" w:rsidRDefault="00704EC3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4EC3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EC3" w:rsidRPr="00F60AD7" w:rsidRDefault="00704EC3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25.04.2017 – вівторок</w:t>
            </w:r>
          </w:p>
        </w:tc>
      </w:tr>
      <w:tr w:rsidR="00704EC3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B0AAB" w:rsidRDefault="00704EC3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Участь у з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асіданн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Дніпропетровської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едагогічної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B0AAB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08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704EC3" w:rsidRPr="00CB0AAB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E4B36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EC3" w:rsidRPr="00CE4B36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E4B36" w:rsidRDefault="00704EC3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4EC3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B0AAB" w:rsidRDefault="00704EC3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конференція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10,11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присвячена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Дню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Землі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B0AAB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CB0AAB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00</w:t>
            </w:r>
          </w:p>
          <w:p w:rsidR="00704EC3" w:rsidRPr="00CB0AAB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КЗШ №111</w:t>
            </w:r>
          </w:p>
          <w:p w:rsidR="00704EC3" w:rsidRPr="00CB0AAB" w:rsidRDefault="00704EC3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9E08AC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EC3" w:rsidRDefault="00704EC3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EC3" w:rsidRPr="00CE4B36" w:rsidRDefault="00704EC3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23C6E">
              <w:rPr>
                <w:rFonts w:ascii="Times New Roman" w:hAnsi="Times New Roman" w:cs="Times New Roman"/>
                <w:bCs/>
                <w:sz w:val="20"/>
                <w:lang w:val="uk-UA"/>
              </w:rPr>
              <w:t>Єдиний День ЦЗ серед ПНЗ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9E08AC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823C6E" w:rsidRDefault="00237D45" w:rsidP="00CB0AA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цивільного захисту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F60AD7" w:rsidRDefault="00664206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26.04.2017 – середа</w:t>
            </w: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-практикум для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вихователів-методистів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методичних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об’єднань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 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інструкторів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фізкультури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теми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Фізкультурна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діяльність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закладах як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засіб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іалізації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дитини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09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КДНЗ №42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bCs/>
                <w:sz w:val="20"/>
                <w:lang w:val="uk-UA"/>
              </w:rPr>
              <w:t>Година спілкування до Дня Чорнобильської трагедії «Чорнобильські дзвони»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9E08AC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F60AD7" w:rsidRDefault="00664206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27.04.2017 – четвер</w:t>
            </w: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ішохідного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туризму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09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B0AA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легкоатлетичного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чотириборства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10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ДЮСШ №3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Центрально-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М</w:t>
            </w:r>
            <w:proofErr w:type="gramEnd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іського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конкурс-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презентація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наробок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проф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«Методична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орбіта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в рамках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фестивалю-марафону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Техномарафон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</w:t>
            </w:r>
          </w:p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11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 xml:space="preserve">«СЮТ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обдарованих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присвоєння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звання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Обдаровані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діти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над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Криворіжжя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11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МПДЮТ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Горицвіт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8AC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Міський конкурс на присвоєння звання «Обдаровані діти – надія Криворіжжя»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b/>
                <w:sz w:val="20"/>
                <w:lang w:val="uk-UA"/>
              </w:rPr>
              <w:t>До 27.04.2017</w:t>
            </w:r>
          </w:p>
          <w:p w:rsidR="00664206" w:rsidRPr="00823C6E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9E08AC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823C6E" w:rsidRDefault="00664206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Районний семінар – практикум для керівників декоративно-вжиткового напрямку, вчителів праці та образотворчого мистецтва «Паперовий дизайн»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664206" w:rsidRDefault="00664206" w:rsidP="00664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Default="00664206" w:rsidP="00664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F60AD7" w:rsidRDefault="00664206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28.04.2017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lastRenderedPageBreak/>
              <w:t>Єдиний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урок з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превентивних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знань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учасників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навчально-виховного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процесу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присвячений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Всесвітньому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Всеукраїнському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Дню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08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Зонально-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зльоту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-конкурсу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загонів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КВК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інспекторів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руху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10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КПНЗ «ЦДЮТ «Дружба»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Довгинцівського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Нарада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із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завідувачами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районних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B0AAB">
              <w:rPr>
                <w:rFonts w:ascii="Times New Roman" w:hAnsi="Times New Roman" w:cs="Times New Roman"/>
                <w:sz w:val="20"/>
              </w:rPr>
              <w:t>психолого-медико-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консультацій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 з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питань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ідготовки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звітності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за 2016/2017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навчальний</w:t>
            </w:r>
            <w:proofErr w:type="spellEnd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color w:val="000000"/>
                <w:sz w:val="20"/>
              </w:rPr>
              <w:t>рік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10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B0AAB">
              <w:rPr>
                <w:rFonts w:ascii="Times New Roman" w:hAnsi="Times New Roman" w:cs="Times New Roman"/>
                <w:sz w:val="20"/>
                <w:lang w:val="uk-UA"/>
              </w:rPr>
              <w:t>Міський конкурс хорового співу «Хоровий ренесанс» серед загальноосвітніх навчальних закладів</w:t>
            </w:r>
          </w:p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10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КНТМЛ №81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малюнків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Сивочолі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ветерани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визволителі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в рамках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патріотичної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акції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Виховуємо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нащадків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патрі</w:t>
            </w:r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11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МПДЮТ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Горицвіт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конкурс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Кращий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відео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ролик -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привітання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ветеранів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Другої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ітової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війни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в рамках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патріотичної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акції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Виховуємо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нащадків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патріотів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11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ЦДЮТ «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іднокрай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інтелектуальна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гра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знавців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іноземних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іт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без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кордонів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13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КСШ №107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автомодельного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 xml:space="preserve"> спорту  в рамках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фестивалю-марафону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Техномарафон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13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 xml:space="preserve">«СЮТ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резерву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директорів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Використання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ІКТ в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роботі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B0AAB">
              <w:rPr>
                <w:rFonts w:ascii="Times New Roman" w:hAnsi="Times New Roman" w:cs="Times New Roman"/>
                <w:sz w:val="20"/>
              </w:rPr>
              <w:t>адм</w:t>
            </w:r>
            <w:proofErr w:type="gramEnd"/>
            <w:r w:rsidRPr="00CB0AAB">
              <w:rPr>
                <w:rFonts w:ascii="Times New Roman" w:hAnsi="Times New Roman" w:cs="Times New Roman"/>
                <w:sz w:val="20"/>
              </w:rPr>
              <w:t>іністрації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позашкільного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навчального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закладу»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13</w:t>
            </w:r>
            <w:r w:rsidRPr="00CB0AA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0AAB">
              <w:rPr>
                <w:rFonts w:ascii="Times New Roman" w:hAnsi="Times New Roman" w:cs="Times New Roman"/>
                <w:sz w:val="20"/>
              </w:rPr>
              <w:t>КЗШ №72</w:t>
            </w:r>
          </w:p>
          <w:p w:rsidR="00664206" w:rsidRPr="00CB0AAB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B0AAB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CB0AAB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Default="00664206" w:rsidP="00362AAB">
            <w:pPr>
              <w:jc w:val="center"/>
            </w:pPr>
            <w:r w:rsidRPr="00886C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64206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B0AAB" w:rsidRDefault="00664206" w:rsidP="00CB0AA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плавання до дня Перемоги у ВВВ.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065567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28.04-29.04.17</w:t>
            </w:r>
          </w:p>
          <w:p w:rsidR="00664206" w:rsidRPr="00065567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664206" w:rsidRPr="00065567" w:rsidRDefault="00664206" w:rsidP="00CB0AA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4206" w:rsidRPr="00CE4B36" w:rsidRDefault="00664206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206" w:rsidRPr="00CE4B36" w:rsidRDefault="00664206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23131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31" w:rsidRPr="00823C6E" w:rsidRDefault="00A23131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Святкова програм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а до Дня пам’яті та примирення  </w:t>
            </w: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«Герої уходять в небо…»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31" w:rsidRPr="00823C6E" w:rsidRDefault="00A23131" w:rsidP="00A2313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3C6E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31" w:rsidRPr="00664206" w:rsidRDefault="00A23131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6642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3131" w:rsidRDefault="00A23131" w:rsidP="00237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31" w:rsidRPr="00CE4B36" w:rsidRDefault="00A23131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823C6E" w:rsidRDefault="00237D45" w:rsidP="0066420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конкурс відеороликів-привітань для ветеранів Другої світової війни в рамках міської патріотичної акції «Виховуємо нащадків патріотів»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237D45" w:rsidRDefault="00237D45" w:rsidP="00A231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37D45" w:rsidRPr="00823C6E" w:rsidRDefault="00237D45" w:rsidP="00A2313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B74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 С.В.</w:t>
            </w:r>
          </w:p>
          <w:p w:rsidR="00237D45" w:rsidRDefault="00237D45" w:rsidP="00237D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D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Default="00237D45" w:rsidP="00237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7D45" w:rsidRPr="00F60AD7" w:rsidTr="00664206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F60AD7" w:rsidRDefault="00237D45" w:rsidP="00362AA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60A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29.04.2017 – субота</w:t>
            </w:r>
          </w:p>
        </w:tc>
      </w:tr>
      <w:tr w:rsidR="00237D45" w:rsidRPr="00CE4B36" w:rsidTr="006642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CE4B36" w:rsidRDefault="00237D45" w:rsidP="00664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дзюдо «Малиш – крепиш», 2007-2009р.н.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D45" w:rsidRPr="00065567" w:rsidRDefault="00237D45" w:rsidP="00065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37D45" w:rsidRPr="00CE4B36" w:rsidRDefault="00237D45" w:rsidP="000655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 «Торнадо»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4C00AD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7D45" w:rsidRPr="00CE4B36" w:rsidRDefault="00237D45" w:rsidP="00362A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D45" w:rsidRPr="00CE4B36" w:rsidRDefault="00237D45" w:rsidP="0066420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237D45" w:rsidRDefault="00237D45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Начальник відділу освіти                                                                                                             </w:t>
      </w:r>
      <w:r w:rsidR="00237D45">
        <w:rPr>
          <w:rFonts w:ascii="Times New Roman" w:hAnsi="Times New Roman" w:cs="Times New Roman"/>
          <w:lang w:val="uk-UA"/>
        </w:rPr>
        <w:t xml:space="preserve">                       О. Мамро</w:t>
      </w: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Default="00A820AF" w:rsidP="00FD57A2">
      <w:pPr>
        <w:pStyle w:val="a3"/>
        <w:rPr>
          <w:rFonts w:ascii="Times New Roman" w:hAnsi="Times New Roman" w:cs="Times New Roman"/>
          <w:lang w:val="uk-UA"/>
        </w:rPr>
      </w:pPr>
    </w:p>
    <w:p w:rsidR="00A820AF" w:rsidRPr="00A820AF" w:rsidRDefault="00A820AF" w:rsidP="00FD57A2">
      <w:pPr>
        <w:pStyle w:val="a3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820AF">
        <w:rPr>
          <w:rFonts w:ascii="Times New Roman" w:hAnsi="Times New Roman" w:cs="Times New Roman"/>
          <w:i/>
          <w:sz w:val="18"/>
          <w:szCs w:val="18"/>
          <w:lang w:val="uk-UA"/>
        </w:rPr>
        <w:t>Кондратьєва Анна Ігорівна, 21-11-19</w:t>
      </w:r>
    </w:p>
    <w:sectPr w:rsidR="00A820AF" w:rsidRPr="00A820AF" w:rsidSect="004C00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A"/>
    <w:rsid w:val="00065567"/>
    <w:rsid w:val="000A1B25"/>
    <w:rsid w:val="000E3A49"/>
    <w:rsid w:val="00237D45"/>
    <w:rsid w:val="00283C2B"/>
    <w:rsid w:val="00362AAB"/>
    <w:rsid w:val="004C00AD"/>
    <w:rsid w:val="00604118"/>
    <w:rsid w:val="00664206"/>
    <w:rsid w:val="00704EC3"/>
    <w:rsid w:val="00A23131"/>
    <w:rsid w:val="00A820AF"/>
    <w:rsid w:val="00A9393B"/>
    <w:rsid w:val="00BD420A"/>
    <w:rsid w:val="00CB0AAB"/>
    <w:rsid w:val="00F60AD7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A2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F60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A9393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A9393B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3">
    <w:name w:val="Абзац списка13"/>
    <w:basedOn w:val="a"/>
    <w:rsid w:val="000E3A49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06556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A2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F60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A9393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A9393B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3">
    <w:name w:val="Абзац списка13"/>
    <w:basedOn w:val="a"/>
    <w:rsid w:val="000E3A49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06556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2017-01-19T09:04:00Z</dcterms:created>
  <dcterms:modified xsi:type="dcterms:W3CDTF">2017-03-23T14:14:00Z</dcterms:modified>
</cp:coreProperties>
</file>