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C7" w:rsidRPr="002326D2" w:rsidRDefault="007765C7" w:rsidP="007765C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2326D2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7765C7" w:rsidRPr="002326D2" w:rsidRDefault="007765C7" w:rsidP="007765C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2326D2">
        <w:rPr>
          <w:rFonts w:ascii="Times New Roman" w:hAnsi="Times New Roman"/>
          <w:sz w:val="24"/>
          <w:szCs w:val="24"/>
          <w:lang w:val="uk-UA"/>
        </w:rPr>
        <w:t>за</w:t>
      </w:r>
      <w:r w:rsidR="009F653C" w:rsidRPr="002326D2">
        <w:rPr>
          <w:rFonts w:ascii="Times New Roman" w:hAnsi="Times New Roman"/>
          <w:sz w:val="24"/>
          <w:szCs w:val="24"/>
          <w:lang w:val="uk-UA"/>
        </w:rPr>
        <w:t>с</w:t>
      </w:r>
      <w:r w:rsidRPr="002326D2">
        <w:rPr>
          <w:rFonts w:ascii="Times New Roman" w:hAnsi="Times New Roman"/>
          <w:sz w:val="24"/>
          <w:szCs w:val="24"/>
          <w:lang w:val="uk-UA"/>
        </w:rPr>
        <w:t>тупник голови</w:t>
      </w:r>
    </w:p>
    <w:p w:rsidR="007765C7" w:rsidRPr="002326D2" w:rsidRDefault="007765C7" w:rsidP="007765C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2326D2">
        <w:rPr>
          <w:rFonts w:ascii="Times New Roman" w:hAnsi="Times New Roman"/>
          <w:sz w:val="24"/>
          <w:szCs w:val="24"/>
          <w:lang w:val="uk-UA"/>
        </w:rPr>
        <w:t>районної у мі</w:t>
      </w:r>
      <w:r w:rsidR="009F653C" w:rsidRPr="002326D2">
        <w:rPr>
          <w:rFonts w:ascii="Times New Roman" w:hAnsi="Times New Roman"/>
          <w:sz w:val="24"/>
          <w:szCs w:val="24"/>
          <w:lang w:val="uk-UA"/>
        </w:rPr>
        <w:t>с</w:t>
      </w:r>
      <w:r w:rsidRPr="002326D2">
        <w:rPr>
          <w:rFonts w:ascii="Times New Roman" w:hAnsi="Times New Roman"/>
          <w:sz w:val="24"/>
          <w:szCs w:val="24"/>
          <w:lang w:val="uk-UA"/>
        </w:rPr>
        <w:t>ті ради</w:t>
      </w:r>
    </w:p>
    <w:p w:rsidR="007765C7" w:rsidRPr="002326D2" w:rsidRDefault="007765C7" w:rsidP="007765C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2326D2">
        <w:rPr>
          <w:rFonts w:ascii="Times New Roman" w:hAnsi="Times New Roman"/>
          <w:sz w:val="24"/>
          <w:szCs w:val="24"/>
          <w:lang w:val="uk-UA"/>
        </w:rPr>
        <w:t>________</w:t>
      </w:r>
      <w:r w:rsidR="0014222C" w:rsidRPr="002326D2">
        <w:rPr>
          <w:rFonts w:ascii="Times New Roman" w:hAnsi="Times New Roman"/>
          <w:sz w:val="24"/>
          <w:szCs w:val="24"/>
          <w:lang w:val="uk-UA"/>
        </w:rPr>
        <w:t>С</w:t>
      </w:r>
      <w:r w:rsidRPr="002326D2">
        <w:rPr>
          <w:rFonts w:ascii="Times New Roman" w:hAnsi="Times New Roman"/>
          <w:sz w:val="24"/>
          <w:szCs w:val="24"/>
          <w:lang w:val="uk-UA"/>
        </w:rPr>
        <w:t>.В.Жеребило</w:t>
      </w:r>
    </w:p>
    <w:p w:rsidR="007765C7" w:rsidRPr="002326D2" w:rsidRDefault="007765C7" w:rsidP="007765C7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2326D2">
        <w:rPr>
          <w:rFonts w:ascii="Times New Roman" w:hAnsi="Times New Roman"/>
          <w:sz w:val="24"/>
          <w:szCs w:val="24"/>
          <w:lang w:val="uk-UA"/>
        </w:rPr>
        <w:t>«____» ________2017р.</w:t>
      </w:r>
    </w:p>
    <w:p w:rsidR="007765C7" w:rsidRPr="002326D2" w:rsidRDefault="007765C7" w:rsidP="007765C7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765C7" w:rsidRPr="002326D2" w:rsidRDefault="007765C7" w:rsidP="007765C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26D2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7765C7" w:rsidRPr="002326D2" w:rsidRDefault="0014222C" w:rsidP="007765C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26D2">
        <w:rPr>
          <w:rFonts w:ascii="Times New Roman" w:hAnsi="Times New Roman"/>
          <w:b/>
          <w:sz w:val="24"/>
          <w:szCs w:val="24"/>
          <w:lang w:val="uk-UA"/>
        </w:rPr>
        <w:t>о</w:t>
      </w:r>
      <w:r w:rsidR="009F653C" w:rsidRPr="002326D2">
        <w:rPr>
          <w:rFonts w:ascii="Times New Roman" w:hAnsi="Times New Roman"/>
          <w:b/>
          <w:sz w:val="24"/>
          <w:szCs w:val="24"/>
          <w:lang w:val="uk-UA"/>
        </w:rPr>
        <w:t>с</w:t>
      </w:r>
      <w:r w:rsidR="007765C7" w:rsidRPr="002326D2">
        <w:rPr>
          <w:rFonts w:ascii="Times New Roman" w:hAnsi="Times New Roman"/>
          <w:b/>
          <w:sz w:val="24"/>
          <w:szCs w:val="24"/>
          <w:lang w:val="uk-UA"/>
        </w:rPr>
        <w:t>новних заходів відділу о</w:t>
      </w:r>
      <w:r w:rsidR="009F653C" w:rsidRPr="002326D2">
        <w:rPr>
          <w:rFonts w:ascii="Times New Roman" w:hAnsi="Times New Roman"/>
          <w:b/>
          <w:sz w:val="24"/>
          <w:szCs w:val="24"/>
          <w:lang w:val="uk-UA"/>
        </w:rPr>
        <w:t>с</w:t>
      </w:r>
      <w:r w:rsidR="007765C7" w:rsidRPr="002326D2">
        <w:rPr>
          <w:rFonts w:ascii="Times New Roman" w:hAnsi="Times New Roman"/>
          <w:b/>
          <w:sz w:val="24"/>
          <w:szCs w:val="24"/>
          <w:lang w:val="uk-UA"/>
        </w:rPr>
        <w:t>віти</w:t>
      </w:r>
    </w:p>
    <w:p w:rsidR="007765C7" w:rsidRPr="002326D2" w:rsidRDefault="007765C7" w:rsidP="007765C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26D2">
        <w:rPr>
          <w:rFonts w:ascii="Times New Roman" w:hAnsi="Times New Roman"/>
          <w:b/>
          <w:sz w:val="24"/>
          <w:szCs w:val="24"/>
          <w:lang w:val="uk-UA"/>
        </w:rPr>
        <w:t>на  березень 2017 року</w:t>
      </w:r>
    </w:p>
    <w:tbl>
      <w:tblPr>
        <w:tblW w:w="1587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2"/>
        <w:gridCol w:w="11"/>
        <w:gridCol w:w="2411"/>
        <w:gridCol w:w="1928"/>
        <w:gridCol w:w="2210"/>
        <w:gridCol w:w="1245"/>
      </w:tblGrid>
      <w:tr w:rsidR="007765C7" w:rsidRPr="002326D2" w:rsidTr="0014222C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7765C7" w:rsidP="0017547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14222C" w:rsidP="0017547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Час, місце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7765C7" w:rsidP="001422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Здій</w:t>
            </w:r>
            <w:r w:rsidR="009F653C" w:rsidRPr="002326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</w:t>
            </w:r>
            <w:r w:rsidRPr="002326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нюють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C7" w:rsidRPr="002326D2" w:rsidRDefault="007765C7" w:rsidP="0017547F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  <w:p w:rsidR="007765C7" w:rsidRPr="002326D2" w:rsidRDefault="007765C7" w:rsidP="0017547F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7765C7" w:rsidRPr="002326D2" w:rsidTr="0014222C">
        <w:tc>
          <w:tcPr>
            <w:tcW w:w="80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7765C7" w:rsidP="0017547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7765C7" w:rsidP="0017547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C7" w:rsidRPr="002326D2" w:rsidRDefault="007765C7" w:rsidP="0017547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65C7" w:rsidRPr="002326D2" w:rsidRDefault="007765C7" w:rsidP="0017547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5C7" w:rsidRPr="002326D2" w:rsidRDefault="007765C7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14222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01.03.0217 – середа</w:t>
            </w:r>
          </w:p>
        </w:tc>
      </w:tr>
      <w:tr w:rsidR="00DD4016" w:rsidRPr="002326D2" w:rsidTr="0017547F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016" w:rsidRPr="002326D2" w:rsidRDefault="00DD4016" w:rsidP="00FE4C15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</w:pPr>
            <w:r w:rsidRPr="002326D2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>Міські змагання з баскетболу серед дівчат загальноосвітніх навчальних закладів на Кубок пам’яті народного депутата України ІІІ-х скликань В.Гурова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016" w:rsidRPr="002326D2" w:rsidRDefault="00DD4016" w:rsidP="00A063D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val="uk-UA"/>
              </w:rPr>
            </w:pPr>
            <w:r w:rsidRPr="002326D2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val="uk-UA"/>
              </w:rPr>
              <w:t>01.03 – 03.03.2017</w:t>
            </w:r>
          </w:p>
          <w:p w:rsidR="00DD4016" w:rsidRPr="002326D2" w:rsidRDefault="00DD4016" w:rsidP="00A063D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</w:pPr>
            <w:r w:rsidRPr="002326D2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>1200 - 1500</w:t>
            </w:r>
          </w:p>
          <w:p w:rsidR="00DD4016" w:rsidRPr="002326D2" w:rsidRDefault="00DD4016" w:rsidP="00A063D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</w:pPr>
            <w:r w:rsidRPr="002326D2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>ДЮСШ №10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016" w:rsidRPr="002326D2" w:rsidRDefault="00DD4016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4016" w:rsidRPr="002326D2" w:rsidRDefault="00DD4016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016" w:rsidRPr="002326D2" w:rsidRDefault="00DD4016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13405" w:rsidRPr="002326D2" w:rsidTr="0017547F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326D2" w:rsidRDefault="00213405" w:rsidP="00FE4C15">
            <w:pPr>
              <w:pStyle w:val="a3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Селфі-акція «Кривий Ріг – це Україна» в рамках проекту «У серці кожної людини живе любов до України»)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3405" w:rsidRDefault="00213405" w:rsidP="00A063D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val="uk-UA"/>
              </w:rPr>
              <w:t>01.03</w:t>
            </w:r>
            <w:r w:rsidRPr="002326D2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val="uk-UA"/>
              </w:rPr>
              <w:t>–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val="uk-UA"/>
              </w:rPr>
              <w:t>31.03.2017</w:t>
            </w:r>
          </w:p>
          <w:p w:rsidR="00213405" w:rsidRPr="00213405" w:rsidRDefault="00213405" w:rsidP="00A063DC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</w:pPr>
            <w:r w:rsidRPr="00213405">
              <w:rPr>
                <w:rStyle w:val="a4"/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>Заклади освіти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Default="002134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213405" w:rsidRPr="008E5105" w:rsidRDefault="00213405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3405" w:rsidRDefault="002134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326D2" w:rsidRDefault="002134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C43B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02.03.2017 – четвер</w:t>
            </w:r>
          </w:p>
        </w:tc>
      </w:tr>
      <w:tr w:rsidR="00DD4016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016" w:rsidRPr="002326D2" w:rsidRDefault="00DD4016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 Криворізької міської психолого-медико-педагогічної консультації 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016" w:rsidRPr="002326D2" w:rsidRDefault="00DD4016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- 15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DD4016" w:rsidRPr="002326D2" w:rsidRDefault="00DD4016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016" w:rsidRPr="002326D2" w:rsidRDefault="00DD4016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D4016" w:rsidRPr="002326D2" w:rsidRDefault="00DD4016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016" w:rsidRPr="002326D2" w:rsidRDefault="00DD4016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тур Всеукраїнського фестивалю-огляду кращого досвіду з організації просвіти батьків вихованців дошкільних навчальних закладів «Джерело батьківських знань»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00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- 12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КДНЗ №259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Саксаганського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економічний турнір для старшокласників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- 15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КСШ №9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Міський конкурс творчих робіт юних журналістів «Виклик. Дитина в ХХІ столітті»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- 15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КСШ №74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 з начальниками відділів освіти виконкомів районних у місті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  <w:r w:rsidRPr="002326D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Нарада з спеціалістами відділів освіти виконкомів районних у місті рад з питань охорони праці, цивільного захисту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КЗСШ №4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26D2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D2" w:rsidRPr="002326D2" w:rsidRDefault="002326D2" w:rsidP="002326D2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Міський семінар-практикум щодо організації та проведення військово-патріотичної квест-гри «Патріот»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D2" w:rsidRPr="002326D2" w:rsidRDefault="002326D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-15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2326D2" w:rsidRPr="002326D2" w:rsidRDefault="002326D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D2" w:rsidRPr="002326D2" w:rsidRDefault="002326D2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2326D2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6D2" w:rsidRPr="002326D2" w:rsidRDefault="002326D2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D2" w:rsidRPr="002326D2" w:rsidRDefault="002326D2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953F2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2326D2" w:rsidRDefault="00C953F2" w:rsidP="002326D2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плавання серед юн.2001-2004р.н., дів.2002-2005р.н.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4.03.2017</w:t>
            </w:r>
          </w:p>
          <w:p w:rsidR="00C953F2" w:rsidRPr="002326D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Кам`янське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2326D2" w:rsidRDefault="00C953F2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953F2">
              <w:rPr>
                <w:rFonts w:ascii="Times New Roman" w:hAnsi="Times New Roman"/>
                <w:sz w:val="18"/>
                <w:szCs w:val="20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3F2" w:rsidRPr="002326D2" w:rsidRDefault="00C953F2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2326D2" w:rsidRDefault="00C953F2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953F2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Default="00C953F2" w:rsidP="002326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вільної боротьби серед чоловіків та жінок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2.03-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4.03.2017</w:t>
            </w:r>
          </w:p>
          <w:p w:rsidR="00C953F2" w:rsidRPr="002326D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2326D2" w:rsidRDefault="00C953F2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953F2">
              <w:rPr>
                <w:rFonts w:ascii="Times New Roman" w:hAnsi="Times New Roman"/>
                <w:sz w:val="18"/>
                <w:szCs w:val="20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3F2" w:rsidRDefault="00C953F2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2326D2" w:rsidRDefault="00C953F2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E510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213405" w:rsidP="002134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Участь в регіональних зма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ганнях молодших школярів з ПТМ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213405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СЮТ 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2134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2134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105" w:rsidRPr="002326D2" w:rsidRDefault="002134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03.03.2017 – п’ятниця</w:t>
            </w: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заочний етап Всеукраїнської виставки-конкурсу декоративно-ужиткового і образо-творчого мистецтва «Знай і люби свій край»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- 15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дитячо-юнацької творчості «Сонях» 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тур обласного конкурсу учнівської молоді з інформаційних технологій «Комп’ютерна перлинка-2017»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Мала Комп’ютерна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Академія «ШАГ»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Школа впровадження нових виробничих технологій для викладачів та майстрів виробничого навчання професійно-технічних навчальних закладів. Майстер-клас "Модельні зачіски різних типів. Інтерактивні методи навчання при підготовці перукарів на базі НПЦ "Креатив"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Криворізький навчально-виробничий центр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953F2" w:rsidRPr="002326D2" w:rsidTr="008E5105">
        <w:trPr>
          <w:trHeight w:val="619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C953F2" w:rsidRDefault="00C953F2" w:rsidP="00C953F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C953F2">
              <w:rPr>
                <w:rFonts w:ascii="Times New Roman" w:hAnsi="Times New Roman" w:cs="Times New Roman"/>
                <w:sz w:val="20"/>
                <w:lang w:val="uk-UA"/>
              </w:rPr>
              <w:t>Участь у Чемпіонаті міста з самбо серед юн. 2001-2003р.н.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03.03-04.03.2017</w:t>
            </w:r>
          </w:p>
          <w:p w:rsid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 «Молодість»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953F2">
              <w:rPr>
                <w:rFonts w:ascii="Times New Roman" w:hAnsi="Times New Roman"/>
                <w:sz w:val="18"/>
                <w:szCs w:val="20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2326D2" w:rsidRDefault="00C953F2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E510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C953F2" w:rsidRDefault="008E5105" w:rsidP="008E5105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Районний заочний тур Всеукраїнського конкурсу дитячого малюнку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Зоологічна галерея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8E510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07.03.2017 – </w:t>
            </w:r>
            <w:r w:rsidR="0014222C"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8E5105" w:rsidRPr="002326D2" w:rsidTr="0014222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105" w:rsidRPr="002326D2" w:rsidRDefault="008E5105" w:rsidP="0017547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Весняний концерт  до Міжнародного жіночого дня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8E510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E5105" w:rsidRPr="002326D2" w:rsidTr="0014222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105" w:rsidRPr="00C1526F" w:rsidRDefault="008E5105" w:rsidP="001754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міського конкурсу дитячих малюнків «Моє рідне місто»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09.03.2017 – четвер</w:t>
            </w: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майстер-клас для новопризначених вихователів-методистів «Сучасні підходи до ведення документації вихователя-методиста»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- 12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ККДНЗ №236 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Інтернет-конференція Дніпропетровського регіонального центру оцінювання якості освіти «Про організацію і проведення зовнішнього незалежного оцінювання в 2017 році у Дніпропетровській області»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- 12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 навчальні заклади  міста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Міські змагання з авіамодельного спорту в рамках проведення міського фестивалю-марафону науково-технічної творчості «Техномарафон»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- 16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Станція юних техніків  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E510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заочний етап Всеукраїнської акції «День зустрічі птахів»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5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8E510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1340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C1526F" w:rsidRDefault="0021340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Квест «Шлях до Шевченка»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3405" w:rsidRPr="008E5105" w:rsidRDefault="002134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Default="002134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2134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3405" w:rsidRDefault="002134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326D2" w:rsidRDefault="002134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10.03.2017 – п’ятниця</w:t>
            </w: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біологічний турнір для старшокласників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- 15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КЗШ №59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Інгулецького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заочний конкурс малюнків «Моє рідне місто» серед учнівської молоді міста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Міський палац дитячо-юнацької творчості 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«Горицвіт»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Міський тур обласного конкурсу учнівської молоді з інформаційних технологій «Мікроша -2017»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- 17</w:t>
            </w:r>
            <w:r w:rsidRPr="002326D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Мала Комп’ютерна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Академія «ШАГ»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953F2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2326D2" w:rsidRDefault="00C953F2" w:rsidP="00C953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«Пам`ять» з самбо серед юн. та дів. 1999-2001р.н.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.03.2017</w:t>
            </w:r>
          </w:p>
          <w:p w:rsid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 «Молодість»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953F2">
              <w:rPr>
                <w:rFonts w:ascii="Times New Roman" w:hAnsi="Times New Roman"/>
                <w:sz w:val="18"/>
                <w:szCs w:val="20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2326D2" w:rsidRDefault="00C953F2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953F2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Default="00C953F2" w:rsidP="00C953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вільної боротьби  серед ДЮСШ, юн. та дів. 2002-2004р.н.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.03.2017</w:t>
            </w:r>
          </w:p>
          <w:p w:rsid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953F2">
              <w:rPr>
                <w:rFonts w:ascii="Times New Roman" w:hAnsi="Times New Roman"/>
                <w:sz w:val="18"/>
                <w:szCs w:val="20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953F2" w:rsidRPr="00C953F2" w:rsidRDefault="00C953F2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3F2" w:rsidRPr="002326D2" w:rsidRDefault="00C953F2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7547F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Default="0017547F" w:rsidP="00C953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вільної боротьби О.Оніщука серед юн. та дів. 1997-1999р.н.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47F" w:rsidRPr="00C953F2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.03.2017</w:t>
            </w:r>
          </w:p>
          <w:p w:rsidR="0017547F" w:rsidRPr="00C953F2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Хмельницький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Pr="00C953F2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953F2">
              <w:rPr>
                <w:rFonts w:ascii="Times New Roman" w:hAnsi="Times New Roman"/>
                <w:sz w:val="18"/>
                <w:szCs w:val="20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47F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Pr="002326D2" w:rsidRDefault="0017547F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7547F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Default="0017547F" w:rsidP="00C953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міста з плавання (чол., жін., юн. 1999-00, дів.2000-01р.н.)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547F" w:rsidRPr="00C953F2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Pr="00C953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.03.2017</w:t>
            </w:r>
          </w:p>
          <w:p w:rsidR="0017547F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17547F" w:rsidRPr="00C953F2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 «Молодість»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Pr="00C953F2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C953F2">
              <w:rPr>
                <w:rFonts w:ascii="Times New Roman" w:hAnsi="Times New Roman"/>
                <w:sz w:val="18"/>
                <w:szCs w:val="20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47F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Pr="002326D2" w:rsidRDefault="0017547F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13405" w:rsidRPr="002326D2" w:rsidTr="00393D6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871384" w:rsidRDefault="00213405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День з безпеки життєдіяльності. Перегляд презентації  з ЦЗ </w:t>
            </w:r>
            <w:r w:rsidRPr="0087138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871384" w:rsidRDefault="00213405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Default="002134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2134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3405" w:rsidRDefault="002134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326D2" w:rsidRDefault="002134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13405" w:rsidRPr="002326D2" w:rsidTr="00393D6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871384" w:rsidRDefault="00213405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Участь у районному та міському конкурсу малюнків «Моє рідне місто»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871384" w:rsidRDefault="00213405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Default="002134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2134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3405" w:rsidRDefault="002134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326D2" w:rsidRDefault="002134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13.03.2017 – п</w:t>
            </w:r>
            <w:r w:rsidR="0014222C"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онеділок</w:t>
            </w: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Нарада-навчання осіб з числа вчителів ЗНЗ міста, що будуть залучені у якості старших інструкторів, інструкторів та чергових до проведення пробного тестування та основної сесії ЗНО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13.03 – 17.03.2017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окремим графіком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тижня майстерності молодого викладача філологічних дисциплін «Крок до успіху»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13.03 – 20.03.2017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професійно-технічні навчальні заклади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окремим планом)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14.03.2017 – </w:t>
            </w:r>
            <w:r w:rsidR="0014222C"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FE4C1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Міський конкурс знавців інформатики для учнів професійно-технічних навчальних закладів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Криворізький професійний гірничо-технологічний ліцей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E4C15" w:rsidRPr="002326D2" w:rsidRDefault="00FE4C1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C15" w:rsidRPr="002326D2" w:rsidRDefault="00FE4C1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E510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міському конкурсі аматорського мистецтва «Весна Рудани»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1526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ПК «Інгулець»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E5105" w:rsidRPr="002326D2" w:rsidTr="008E510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C1526F" w:rsidRDefault="008E510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лідерів районної ЛДО «Світ дитинства» (розучування Dаnce-mob «Україна починається з тебе»).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E5105" w:rsidRPr="002326D2" w:rsidTr="008E510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C1526F" w:rsidRDefault="008E5105" w:rsidP="00FE4C1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конкурс-огляд шкільних періодичних видань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8E5105" w:rsidRPr="008E5105" w:rsidRDefault="008E5105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105" w:rsidRDefault="008E5105" w:rsidP="00A063DC">
            <w:pPr>
              <w:pStyle w:val="a3"/>
              <w:tabs>
                <w:tab w:val="left" w:pos="255"/>
                <w:tab w:val="center" w:pos="1095"/>
              </w:tabs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5105" w:rsidRPr="002326D2" w:rsidRDefault="008E5105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15.03.2017 – середа</w:t>
            </w:r>
          </w:p>
        </w:tc>
      </w:tr>
      <w:tr w:rsidR="00784F97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Урочисте нагородження переможців та призерів конкурсу дитячої літературної творчості «Первоцвіт»                 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- 16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  <w:lang w:val="uk-UA"/>
              </w:rPr>
              <w:t>00</w:t>
            </w:r>
          </w:p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МКЗ  «Палац культури «Мистецький»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326D2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D2" w:rsidRPr="002326D2" w:rsidRDefault="002326D2" w:rsidP="002326D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 креативу та дизайну «Чорнобиль – довгий слід трагедії»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D2" w:rsidRPr="002326D2" w:rsidRDefault="002326D2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15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  <w:lang w:val="uk-UA"/>
              </w:rPr>
              <w:t>00</w:t>
            </w:r>
          </w:p>
          <w:p w:rsidR="002326D2" w:rsidRPr="002326D2" w:rsidRDefault="002326D2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lastRenderedPageBreak/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D2" w:rsidRPr="002326D2" w:rsidRDefault="002326D2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Глядченко Г.В. </w:t>
            </w:r>
            <w:r w:rsidRPr="002326D2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326D2" w:rsidRPr="002326D2" w:rsidRDefault="002326D2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26D2" w:rsidRPr="002326D2" w:rsidRDefault="002326D2" w:rsidP="00784F9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547F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Pr="002326D2" w:rsidRDefault="0017547F" w:rsidP="002326D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з плавання серед юн.2003-04 та дів. 2004-05р.н.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Pr="0017547F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54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15.03-18.03.2017</w:t>
            </w:r>
          </w:p>
          <w:p w:rsidR="0017547F" w:rsidRPr="002326D2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Pr="0017547F" w:rsidRDefault="0017547F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17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7547F" w:rsidRPr="0017547F" w:rsidRDefault="0017547F" w:rsidP="00A063DC">
            <w:pPr>
              <w:jc w:val="center"/>
              <w:rPr>
                <w:rFonts w:ascii="Times New Roman" w:hAnsi="Times New Roman"/>
                <w:lang w:val="uk-UA"/>
              </w:rPr>
            </w:pPr>
            <w:r w:rsidRPr="0017547F">
              <w:rPr>
                <w:rFonts w:ascii="Times New Roman" w:hAnsi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547F" w:rsidRPr="002326D2" w:rsidRDefault="0017547F" w:rsidP="00784F9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13405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871384" w:rsidRDefault="00213405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в районному турі конкурсу аматорського мистецтва «Весна Рудани»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871384" w:rsidRDefault="00213405" w:rsidP="00A0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ПАТ «ПІВДЕННИЙ ГЗК»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17547F" w:rsidRDefault="002134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2134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3405" w:rsidRPr="0017547F" w:rsidRDefault="00213405" w:rsidP="00A063D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326D2" w:rsidRDefault="00213405" w:rsidP="00784F97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16.03.2017 – четвер</w:t>
            </w:r>
          </w:p>
        </w:tc>
      </w:tr>
      <w:tr w:rsidR="00784F97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Засідання міської школи для новопризначених керівників ДНЗ «Азбука керівництва»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- 12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ККДНЗ № 71</w:t>
            </w:r>
          </w:p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84F97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Інтернет-конференція Дніпропетровського регіонального центру оцінювання якості освіти «Про організацію і проведення зовнішнього незалежного оцінювання в 2017 році у Дніпропетровській області»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- 12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(загальноосвітні навчальні заклади міста)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84F97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Нарада із керівниками загальноосвітніх навчальних закладів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vertAlign w:val="superscript"/>
                <w:lang w:val="uk-UA"/>
              </w:rPr>
            </w:pPr>
            <w:r w:rsidRPr="002326D2">
              <w:rPr>
                <w:rFonts w:ascii="Times New Roman" w:hAnsi="Times New Roman" w:cs="Times New Roman"/>
                <w:bCs/>
                <w:sz w:val="20"/>
                <w:lang w:val="uk-UA"/>
              </w:rPr>
              <w:t>14</w:t>
            </w:r>
            <w:r w:rsidRPr="002326D2">
              <w:rPr>
                <w:rFonts w:ascii="Times New Roman" w:hAnsi="Times New Roman" w:cs="Times New Roman"/>
                <w:bCs/>
                <w:sz w:val="20"/>
                <w:vertAlign w:val="superscript"/>
                <w:lang w:val="uk-UA"/>
              </w:rPr>
              <w:t>00</w:t>
            </w:r>
          </w:p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Cs/>
                <w:sz w:val="20"/>
                <w:lang w:val="uk-UA"/>
              </w:rPr>
              <w:t>Криворізька  гімназія №95</w:t>
            </w:r>
          </w:p>
          <w:p w:rsidR="00784F97" w:rsidRP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84F97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Участь педагогічних колективів закладів освіти міста у Восьмій Міжнародній виставці «Сучасні заклади освіти-2017»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16.03– 18.03.2017</w:t>
            </w:r>
          </w:p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м. Київ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13405" w:rsidRPr="00213405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13405" w:rsidRDefault="00213405" w:rsidP="00213405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>Семінар-практикум «Професійне здоров’я педагога. Профілактика синдрому емоційного вигорання»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13405" w:rsidRDefault="00213405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13405" w:rsidRDefault="00213405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3405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405" w:rsidRPr="00213405" w:rsidRDefault="00213405" w:rsidP="00213405">
            <w:pPr>
              <w:pStyle w:val="a3"/>
              <w:rPr>
                <w:rFonts w:ascii="Times New Roman" w:eastAsia="Calibri" w:hAnsi="Times New Roman" w:cs="Times New Roman"/>
                <w:sz w:val="20"/>
                <w:lang w:val="uk-UA"/>
              </w:rPr>
            </w:pPr>
          </w:p>
        </w:tc>
      </w:tr>
      <w:tr w:rsidR="007765C7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65C7" w:rsidRPr="002326D2" w:rsidRDefault="009F653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17.03.2017 – п’ятниця</w:t>
            </w:r>
          </w:p>
        </w:tc>
      </w:tr>
      <w:tr w:rsidR="00784F97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Нарада з відповідальними особами з охорони дитинства відділів освіти виконкомів районних у місті рад з питання оздоровлення дітей пільгових категорій  влітку  2017 року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КЗСШ №4</w:t>
            </w:r>
          </w:p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Тодорашко І.А.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84F97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Міські змагання з початкового технічного моделювання в рамках проведення міського фестивалю-марафону науково-технічної творчості «Техномарафон»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- 16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Станція юних техніків 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84F97" w:rsidRPr="002326D2" w:rsidRDefault="00784F97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F97" w:rsidRPr="002326D2" w:rsidRDefault="00784F97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994C0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етапу Всеукраїнського конкурсу «Молодь обирає здоров’я»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18.03.2017 – субота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17547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тхеквондо ВТФ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17547F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54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1754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1754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.03.2017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17547F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17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Default="00A063DC" w:rsidP="001754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«Дитяча ліга дзюдо», 2002-2003р.н.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17547F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54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1754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  <w:r w:rsidRPr="001754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.03.2017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17547F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17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Default="00A063DC" w:rsidP="001754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міста з вільної боротьби, 2006-2007р.н.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17547F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175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17547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063DC" w:rsidRPr="0017547F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75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17547F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5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17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19.03.2017 – неділя</w:t>
            </w:r>
          </w:p>
        </w:tc>
      </w:tr>
      <w:tr w:rsidR="00A063DC" w:rsidRPr="002326D2" w:rsidTr="007E5340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444444"/>
                <w:spacing w:val="-12"/>
                <w:kern w:val="36"/>
                <w:sz w:val="20"/>
                <w:szCs w:val="20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Година спілкування «</w:t>
            </w:r>
            <w:r w:rsidRPr="00871384">
              <w:rPr>
                <w:rFonts w:ascii="Times New Roman" w:hAnsi="Times New Roman"/>
                <w:spacing w:val="-12"/>
                <w:kern w:val="36"/>
                <w:sz w:val="20"/>
                <w:szCs w:val="20"/>
                <w:lang w:val="uk-UA"/>
              </w:rPr>
              <w:t>Що таке національна самосвідомість</w:t>
            </w: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A063DC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63D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19.03-21.03.2017</w:t>
            </w:r>
          </w:p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20.03.2017 – понеділок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Тиждень безпеки дорожнього руху в навчальних закладах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20.03 – 24.03.2017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21.03.2017 – вівторок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Засідання літературного клубу «Пегас» для учнівської молоді  професійно-технічних навчальних закладів.   Конкурс «Струни серця»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міська бібліотека №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8E510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C1526F" w:rsidRDefault="00A063DC" w:rsidP="008E5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 лідерів районної ЛДО «Світ дитинства» (розучування Dаnce-mob «Україна починається з тебе»).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22.03.2017 – середа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784F9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Засідання Криворізької міської психолого-медико-педагогічної консультації 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08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30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 -15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Нарада-практикум із заступниками начальників відділів освіти виконкомів районних у місті рад з досвіду управлінської діяльності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Cs/>
                <w:sz w:val="20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bCs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Cs/>
                <w:sz w:val="20"/>
                <w:lang w:val="uk-UA"/>
              </w:rPr>
              <w:t>виконком Покровської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Cs/>
                <w:sz w:val="20"/>
                <w:lang w:val="uk-UA"/>
              </w:rPr>
              <w:t>районної у місті ради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екскурсоводів «Кращий екскурсовод промислової перлини України»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15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</w:pPr>
            <w:r w:rsidRPr="002326D2">
              <w:rPr>
                <w:rFonts w:ascii="Times New Roman" w:hAnsi="Times New Roman" w:cs="Times New Roman"/>
                <w:color w:val="000000"/>
                <w:sz w:val="20"/>
                <w:szCs w:val="24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2326D2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8E510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міського конкурсу серед учнів 5-7 класів  «Мій клас найкращий»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23.03.2017 – четвер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Міський семінар-практикум за темою «Основні завдання та пріоритети фізкультурно-оздоровчої роботи в загальноосвітніх навчальних закладах з метою  створення умов для підвищення  ефективності уроків та занять фізичної культури» для заступників директорів з навчально-виховної та навчально-тренувальної роботи  загальноосвітніх і спортивних шкіл,  керівників районних методичних об’єднань учителів фізичної культури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-15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КЗШ №125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Міський методичний фестиваль «Здорові діти – здорова родина – здорова нація» (у рамках виконання міської Програми щодо реалізації Концепції профільного навчання та переходу старшої школи на нові Державні стандарти повної загальної середньої освіти на 2014-2018 роки)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- 16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30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Інгулецький 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Міські змагання з «Регбі-5» серед команд загальноосвітніх навчальних закладів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23.03 – 24.03.2017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- 14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КПНЗ «ДЮСШ №10»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A063DC" w:rsidRDefault="00A063DC" w:rsidP="00A063DC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63DC">
              <w:rPr>
                <w:rFonts w:ascii="Times New Roman" w:hAnsi="Times New Roman" w:cs="Times New Roman"/>
                <w:sz w:val="20"/>
                <w:lang w:val="uk-UA"/>
              </w:rPr>
              <w:t>Районний тур Всеукраїнського конкурсу «Юні інспектори руху 2017»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63DC">
              <w:rPr>
                <w:rFonts w:ascii="Times New Roman" w:hAnsi="Times New Roman" w:cs="Times New Roman"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63DC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63DC"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24.03.2017 – п’ятниця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Єдина виховна година з безпеки життєдіяльності  на період весняних канікул із проведенням необхідних бесід та інструктажів серед учасників навчальн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о-виховного процесу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08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30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загальноосвітні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навчальні заклади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Міський фестиваль за підсумками заходів соціально-педагогічного проекту «Життя +»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- 16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КЗШ №60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Центрально-Міського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Нарада з відповідальними працівниками відділів освіти виконкомів районних у місті рад з кадрових питань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КЗСШ №4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Відкритий профорієнтаційний захід "Парад робітничих професій" з організацією виставки технічної творчості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Криворізький центр професійної освіти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металургії та машинобудування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8E5105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міському конкурсі аматорського мистецтва «Весна Рудани»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C1526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ПК «Інгулець»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8E510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C1526F" w:rsidRDefault="00A063DC" w:rsidP="008E5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зліт-конкурс команд ЮІР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F5114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Районний відбір дитячих малюнків «Кривий Ріг сміється»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A063DC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063D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До 24.03.2017</w:t>
            </w:r>
          </w:p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F5114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Відеолекторій з благодійною фундацією ФАВОР «Профілактика суіцідальної поведінки»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F5114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Участь у міському  підсумковому заході соціально-педагогічного проекту «Життя+»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МПДЮТ Центрально-Міського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F5114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документації на присвоєння премії  «Обдаровані діти – надія України», «Обдаровані діти – надія Криворіжжя»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063D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До 24.03.2017</w:t>
            </w:r>
          </w:p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F5114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Участь в міському конкурсі аматорського мистецтва «Весна Рудани»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ПК «Інгулець»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F5114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відбіркових (районних) оглядів ІІ міського фестивалю дит.тв. «Наші таланти тобі Криворіжжя»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063D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До 24.03.2017</w:t>
            </w:r>
          </w:p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25.03.2017 – субота</w:t>
            </w:r>
          </w:p>
        </w:tc>
      </w:tr>
      <w:tr w:rsidR="00A063DC" w:rsidRPr="002326D2" w:rsidTr="0014222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17547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боротьби самбо, юн.1998-2000р.н., дів.2001-2003р.н.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17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F14CA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Сімейна виставка «Веселкова пісня рідної землі»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A063DC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063D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25.03 – 30.03.2017</w:t>
            </w:r>
          </w:p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13405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26.03.2017 – неділя</w:t>
            </w:r>
          </w:p>
        </w:tc>
      </w:tr>
      <w:tr w:rsidR="00A063DC" w:rsidRPr="002326D2" w:rsidTr="0014222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17547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з плавання серед юніорів (дів.2002-2003, юн.2001-2002р.н.)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524A5E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4A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26.03-28.03.2017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Бровари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5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17547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27.03.2017 – понеділок</w:t>
            </w:r>
          </w:p>
        </w:tc>
      </w:tr>
      <w:tr w:rsidR="00A063DC" w:rsidRPr="002326D2" w:rsidTr="0014222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Весняні  канікули у загальноосвітніх навчальних закладах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27.03 – 02.04.2017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Міська учнівська туристсько-краєзнавча акція «Кожному класу по екскурсії»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/>
                <w:sz w:val="20"/>
                <w:lang w:val="uk-UA"/>
              </w:rPr>
              <w:t>27.03 – 03.04.2017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заклади освіти міста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F3AB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71384" w:rsidRDefault="00A063DC" w:rsidP="00742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sz w:val="20"/>
                <w:szCs w:val="20"/>
                <w:lang w:val="uk-UA"/>
              </w:rPr>
              <w:t>Підведення підсумків атестації педпрацівників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A063DC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A063D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До 27.03.2017</w:t>
            </w:r>
          </w:p>
          <w:p w:rsidR="00A063DC" w:rsidRPr="00871384" w:rsidRDefault="00A063DC" w:rsidP="00A06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28.03.2017 – вівторок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Міський літературний конкурс патріотичної тематики, присвячений 72-ій річниці Перемоги у Другій світовій війні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Палац дитячо-юнацької творчості  Центрально-Міського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Участь у міських змаганнях з пішохідного туризму «Перші старти»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- 16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Центр туризму, краєзнавства та екскурсій учнівської молоді</w:t>
            </w:r>
            <w:r w:rsidRPr="002326D2">
              <w:rPr>
                <w:rFonts w:ascii="Times New Roman" w:hAnsi="Times New Roman" w:cs="Times New Roman"/>
                <w:color w:val="FF0000"/>
                <w:sz w:val="20"/>
                <w:lang w:val="uk-UA"/>
              </w:rPr>
              <w:t xml:space="preserve">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«Фортуна» 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2326D2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XVIІ регіональна конференція старшокласників «Модель ООН – Кривий Ріг –Україна –2017» з теми «Інвестиції у дітей – запорука подальшого сталого розвитку людства»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28.03 – 30.03.2017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–17</w:t>
            </w:r>
            <w:r w:rsidRPr="002326D2">
              <w:rPr>
                <w:rFonts w:ascii="Times New Roman" w:hAnsi="Times New Roman" w:cs="Times New Roman"/>
                <w:color w:val="000000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КЗШ №68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Кубок області і кубок серед чоловіків та жінок з плавання (дів.2000-2001, юн.1999-2000р.н.)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524A5E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24A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28.03-30.03.2017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EC14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524A5E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524A5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29.03.2017 – середа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Регіональний тур змагань з початкового технічного моделювання серед учнівської молоді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- 16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Станція юних техніків Покровського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Засідання міського дискусійного клубу «Відкрита трибуна» для заступників директорів позашкільних навчальних закладів «Створення умов для соціалізації дитини дошкільного віку у навчально-виховному середовищі позашкільного навчального закладу»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- 16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Центр дитячо-юнацької творчості «Ріднокрай» Інгулецького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30.03.2017 – четвер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C43B83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Міський заочний конкурс серед учнівських колективів 5-7 класів загальноосвітніх навчальних закладів «Мій клас  – найкращий»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00 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- 15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Центр дитячо-юнацької творчості «Терноцвіт» Тернівського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2326D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Міський проблемний семінар з питань охорони праці та безпеки життєдіяльності: «Організація підвищення рівня компетентності педагогічних кадрів з питань формування культури безпеки та збереження здоров’я»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КЗШ №120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Саксаганського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2326D2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Міський етап Всеукраїнського фестивалю-конкурсу закладів освіти  «Молодь обирає здоров’я»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30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КЗШ №73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2326D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Міські змагання з радіоконструювання в рамках проведення міського фестивалю-марафону науково-технічної творчості «Техномарафон»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Станція юних техніків  Тернівського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2326D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Нарада керівників дошкільних навчальних закладів та навчально-виховних комплексів міста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 xml:space="preserve"> - 15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30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Криворізька гімназія №95 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E5105" w:rsidRDefault="00A063DC" w:rsidP="008E5105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заочний тур</w:t>
            </w:r>
            <w:r w:rsidRPr="00C15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26F">
              <w:rPr>
                <w:rFonts w:ascii="Times New Roman" w:hAnsi="Times New Roman" w:cs="Times New Roman"/>
                <w:sz w:val="20"/>
                <w:szCs w:val="20"/>
              </w:rPr>
              <w:t>Всеукраїнсько</w:t>
            </w:r>
            <w:proofErr w:type="spellEnd"/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</w:t>
            </w:r>
            <w:r w:rsidRPr="00C1526F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15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C1526F">
              <w:rPr>
                <w:rFonts w:ascii="Times New Roman" w:hAnsi="Times New Roman" w:cs="Times New Roman"/>
                <w:sz w:val="20"/>
                <w:szCs w:val="20"/>
              </w:rPr>
              <w:t>Квітуча</w:t>
            </w:r>
            <w:proofErr w:type="spellEnd"/>
            <w:r w:rsidRPr="00C15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C1526F" w:rsidRDefault="00A063DC" w:rsidP="008E5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5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Ігрова програма «День зустрічі птахів»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Поляков С.В.</w:t>
            </w:r>
          </w:p>
          <w:p w:rsidR="00A063DC" w:rsidRPr="008E5105" w:rsidRDefault="00A063DC" w:rsidP="00A063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E5105">
              <w:rPr>
                <w:rFonts w:ascii="Times New Roman" w:hAnsi="Times New Roman"/>
                <w:sz w:val="18"/>
                <w:szCs w:val="18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C1526F" w:rsidRDefault="00A063DC" w:rsidP="008E51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13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проведенні міського етапу Всеукраїнського конкурсу «Молодь обирає здоров’я»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3405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A063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Кондратьєва А.І.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4222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31.</w:t>
            </w:r>
            <w:r w:rsidRPr="002326D2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03.2017 – п’ятниця</w:t>
            </w: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2326D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Заняття школи новопризначеного та малодосвідченого заступника директора з виховної роботи загальноосвітнього навчального закладу</w:t>
            </w:r>
          </w:p>
          <w:p w:rsidR="00A063DC" w:rsidRPr="002326D2" w:rsidRDefault="00A063DC" w:rsidP="002326D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-12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КНВК №35  «Загальноосвітня школа – багатопрофільний ліцей «Імпульс»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lang w:val="uk-UA"/>
              </w:rPr>
              <w:t>Керівники закладів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063DC" w:rsidRPr="002326D2" w:rsidTr="0017547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2326D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Міська військово-патріотична квест-гра «Патріот» для учнів загальноосвітніх та вихованців позашкільних навчальних закладів  (Широківський лісовий масив)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-16</w:t>
            </w:r>
            <w:r w:rsidRPr="002326D2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Центр туризму, краєзнавства та екскурсій учнівської молоді</w:t>
            </w:r>
          </w:p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326D2">
              <w:rPr>
                <w:rFonts w:ascii="Times New Roman" w:hAnsi="Times New Roman" w:cs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A063DC">
            <w:pPr>
              <w:jc w:val="center"/>
              <w:rPr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2326D2">
              <w:rPr>
                <w:rFonts w:ascii="Times New Roman" w:hAnsi="Times New Roman"/>
                <w:sz w:val="18"/>
                <w:szCs w:val="18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063DC" w:rsidRPr="002326D2" w:rsidRDefault="00A063DC" w:rsidP="00A063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326D2"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3DC" w:rsidRPr="002326D2" w:rsidRDefault="00A063DC" w:rsidP="0017547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7765C7" w:rsidRDefault="007765C7" w:rsidP="007765C7">
      <w:pPr>
        <w:rPr>
          <w:lang w:val="uk-UA"/>
        </w:rPr>
      </w:pPr>
    </w:p>
    <w:p w:rsidR="00A063DC" w:rsidRDefault="00A063DC" w:rsidP="007765C7">
      <w:pPr>
        <w:rPr>
          <w:lang w:val="uk-UA"/>
        </w:rPr>
      </w:pPr>
    </w:p>
    <w:p w:rsidR="00A063DC" w:rsidRDefault="00A063DC" w:rsidP="007765C7">
      <w:pPr>
        <w:rPr>
          <w:lang w:val="uk-UA"/>
        </w:rPr>
      </w:pPr>
    </w:p>
    <w:p w:rsidR="00A063DC" w:rsidRDefault="00A063DC" w:rsidP="007765C7">
      <w:pPr>
        <w:rPr>
          <w:lang w:val="uk-UA"/>
        </w:rPr>
      </w:pPr>
    </w:p>
    <w:p w:rsidR="00A063DC" w:rsidRDefault="00A063DC" w:rsidP="007765C7">
      <w:pPr>
        <w:rPr>
          <w:lang w:val="uk-UA"/>
        </w:rPr>
      </w:pPr>
    </w:p>
    <w:p w:rsidR="00A063DC" w:rsidRPr="002326D2" w:rsidRDefault="00A063DC" w:rsidP="007765C7">
      <w:pPr>
        <w:rPr>
          <w:lang w:val="uk-UA"/>
        </w:rPr>
      </w:pPr>
    </w:p>
    <w:p w:rsidR="00C6685B" w:rsidRDefault="003B672B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B672B">
        <w:rPr>
          <w:rFonts w:ascii="Times New Roman" w:hAnsi="Times New Roman" w:cs="Times New Roman"/>
          <w:sz w:val="24"/>
          <w:szCs w:val="24"/>
          <w:lang w:val="uk-UA"/>
        </w:rPr>
        <w:t>Нач</w:t>
      </w:r>
      <w:r>
        <w:rPr>
          <w:rFonts w:ascii="Times New Roman" w:hAnsi="Times New Roman" w:cs="Times New Roman"/>
          <w:sz w:val="24"/>
          <w:szCs w:val="24"/>
          <w:lang w:val="uk-UA"/>
        </w:rPr>
        <w:t>альник відділу освіти                                                                                                                           О. Мамро</w:t>
      </w:r>
    </w:p>
    <w:p w:rsidR="003B672B" w:rsidRDefault="003B672B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672B" w:rsidRDefault="003B672B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672B" w:rsidRDefault="003B672B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672B" w:rsidRDefault="003B672B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672B" w:rsidRDefault="003B672B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063DC" w:rsidRDefault="00A063DC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063DC" w:rsidRDefault="00A063DC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063DC" w:rsidRDefault="00A063DC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063DC" w:rsidRDefault="00A063DC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063DC" w:rsidRDefault="00A063DC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063DC" w:rsidRDefault="00A063DC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063DC" w:rsidRDefault="00A063DC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063DC" w:rsidRDefault="00A063DC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672B" w:rsidRDefault="003B672B" w:rsidP="003B672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672B" w:rsidRPr="003B672B" w:rsidRDefault="003B672B" w:rsidP="003B672B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Кондратьєва Анна Ігорівна, 21-11-19</w:t>
      </w:r>
    </w:p>
    <w:sectPr w:rsidR="003B672B" w:rsidRPr="003B672B" w:rsidSect="00784F9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5B"/>
    <w:rsid w:val="0014222C"/>
    <w:rsid w:val="0017547F"/>
    <w:rsid w:val="00213405"/>
    <w:rsid w:val="002326D2"/>
    <w:rsid w:val="00373329"/>
    <w:rsid w:val="003B672B"/>
    <w:rsid w:val="00524A5E"/>
    <w:rsid w:val="007765C7"/>
    <w:rsid w:val="00784F97"/>
    <w:rsid w:val="008E5105"/>
    <w:rsid w:val="009F653C"/>
    <w:rsid w:val="00A063DC"/>
    <w:rsid w:val="00C43B83"/>
    <w:rsid w:val="00C6685B"/>
    <w:rsid w:val="00C953F2"/>
    <w:rsid w:val="00DD4016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5C7"/>
    <w:pPr>
      <w:spacing w:after="0" w:line="240" w:lineRule="auto"/>
    </w:pPr>
  </w:style>
  <w:style w:type="character" w:styleId="a4">
    <w:name w:val="Emphasis"/>
    <w:basedOn w:val="a0"/>
    <w:uiPriority w:val="20"/>
    <w:qFormat/>
    <w:rsid w:val="00DD4016"/>
    <w:rPr>
      <w:i/>
      <w:iCs/>
    </w:rPr>
  </w:style>
  <w:style w:type="paragraph" w:styleId="a5">
    <w:name w:val="List Paragraph"/>
    <w:basedOn w:val="a"/>
    <w:qFormat/>
    <w:rsid w:val="00FE4C15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2326D2"/>
    <w:pPr>
      <w:spacing w:after="0" w:line="240" w:lineRule="auto"/>
      <w:ind w:left="720"/>
      <w:contextualSpacing/>
    </w:pPr>
    <w:rPr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13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3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5C7"/>
    <w:pPr>
      <w:spacing w:after="0" w:line="240" w:lineRule="auto"/>
    </w:pPr>
  </w:style>
  <w:style w:type="character" w:styleId="a4">
    <w:name w:val="Emphasis"/>
    <w:basedOn w:val="a0"/>
    <w:uiPriority w:val="20"/>
    <w:qFormat/>
    <w:rsid w:val="00DD4016"/>
    <w:rPr>
      <w:i/>
      <w:iCs/>
    </w:rPr>
  </w:style>
  <w:style w:type="paragraph" w:styleId="a5">
    <w:name w:val="List Paragraph"/>
    <w:basedOn w:val="a"/>
    <w:qFormat/>
    <w:rsid w:val="00FE4C15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2326D2"/>
    <w:pPr>
      <w:spacing w:after="0" w:line="240" w:lineRule="auto"/>
      <w:ind w:left="720"/>
      <w:contextualSpacing/>
    </w:pPr>
    <w:rPr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13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3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2017-01-19T09:03:00Z</dcterms:created>
  <dcterms:modified xsi:type="dcterms:W3CDTF">2017-02-24T10:04:00Z</dcterms:modified>
</cp:coreProperties>
</file>