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66" w:rsidRDefault="00FE2C66" w:rsidP="00FE2C6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 а т в е р д ж у ю</w:t>
      </w:r>
    </w:p>
    <w:p w:rsidR="00FE2C66" w:rsidRDefault="00FE2C66" w:rsidP="00FE2C6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голови</w:t>
      </w:r>
    </w:p>
    <w:p w:rsidR="00FE2C66" w:rsidRDefault="00FE2C66" w:rsidP="00FE2C6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районної у місті ради</w:t>
      </w:r>
    </w:p>
    <w:p w:rsidR="00FE2C66" w:rsidRDefault="00FE2C66" w:rsidP="00FE2C6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________С.В.Жеребило</w:t>
      </w:r>
    </w:p>
    <w:p w:rsidR="00FE2C66" w:rsidRDefault="005F54DB" w:rsidP="00FE2C66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«__</w:t>
      </w:r>
      <w:r w:rsidR="00FE2C66">
        <w:rPr>
          <w:rFonts w:ascii="Times New Roman" w:hAnsi="Times New Roman"/>
          <w:sz w:val="24"/>
          <w:szCs w:val="24"/>
          <w:lang w:val="uk-UA"/>
        </w:rPr>
        <w:t>_» _____</w:t>
      </w:r>
      <w:r>
        <w:rPr>
          <w:rFonts w:ascii="Times New Roman" w:hAnsi="Times New Roman"/>
          <w:sz w:val="24"/>
          <w:szCs w:val="24"/>
          <w:lang w:val="uk-UA"/>
        </w:rPr>
        <w:t>__</w:t>
      </w:r>
      <w:r w:rsidR="00FE2C66">
        <w:rPr>
          <w:rFonts w:ascii="Times New Roman" w:hAnsi="Times New Roman"/>
          <w:sz w:val="24"/>
          <w:szCs w:val="24"/>
          <w:lang w:val="uk-UA"/>
        </w:rPr>
        <w:t>___2018р.</w:t>
      </w:r>
    </w:p>
    <w:p w:rsidR="00FE2C66" w:rsidRDefault="00FE2C66" w:rsidP="00FE2C66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FE2C66" w:rsidRDefault="00FE2C66" w:rsidP="00FE2C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 Л А Н</w:t>
      </w:r>
    </w:p>
    <w:p w:rsidR="00FE2C66" w:rsidRDefault="00FE2C66" w:rsidP="00FE2C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uk-UA"/>
        </w:rPr>
        <w:t>основних заходів відділу освіти</w:t>
      </w:r>
    </w:p>
    <w:p w:rsidR="00FE2C66" w:rsidRDefault="00FE2C66" w:rsidP="00FE2C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 лютий 2018 року</w:t>
      </w:r>
    </w:p>
    <w:tbl>
      <w:tblPr>
        <w:tblW w:w="15877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2"/>
        <w:gridCol w:w="2411"/>
        <w:gridCol w:w="1928"/>
        <w:gridCol w:w="2210"/>
        <w:gridCol w:w="1246"/>
      </w:tblGrid>
      <w:tr w:rsidR="00FE2C66" w:rsidRPr="00546A04" w:rsidTr="00E654A4">
        <w:trPr>
          <w:trHeight w:val="265"/>
        </w:trPr>
        <w:tc>
          <w:tcPr>
            <w:tcW w:w="8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заходу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Час, місце   проведення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Здійснюють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Примітки</w:t>
            </w:r>
          </w:p>
        </w:tc>
      </w:tr>
      <w:tr w:rsidR="00FE2C66" w:rsidTr="00E654A4">
        <w:tc>
          <w:tcPr>
            <w:tcW w:w="8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66" w:rsidRDefault="00FE2C66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C66" w:rsidRDefault="00FE2C66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підготовку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E2C66" w:rsidRPr="00546A04" w:rsidRDefault="00FE2C66" w:rsidP="00E654A4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546A0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контроль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E2C66" w:rsidRDefault="00FE2C66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FE2C66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66" w:rsidRPr="005F54DB" w:rsidRDefault="005F54DB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01.02.2018 – четвер </w:t>
            </w:r>
          </w:p>
        </w:tc>
      </w:tr>
      <w:tr w:rsidR="00FE2C66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66" w:rsidRPr="00A44AF0" w:rsidRDefault="00A44AF0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України з боротьби самбо серед юніорів 1998-1999р.н., 2000-2001р.н.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C66" w:rsidRPr="00A44AF0" w:rsidRDefault="00A44AF0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01.02-04.02.2018</w:t>
            </w:r>
          </w:p>
          <w:p w:rsidR="00A44AF0" w:rsidRPr="005F54DB" w:rsidRDefault="00A44AF0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м. Харків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C66" w:rsidRPr="005F54DB" w:rsidRDefault="00A44AF0" w:rsidP="00A44A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E2C66" w:rsidRPr="00A44AF0" w:rsidRDefault="00A44AF0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A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E2C66" w:rsidRPr="005F54DB" w:rsidRDefault="00FE2C66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D16708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08" w:rsidRDefault="00D16708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Відбір  ведучих для районного урочистого свята випускників-2018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708" w:rsidRPr="00D16708" w:rsidRDefault="00D16708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16708"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30</w:t>
            </w:r>
          </w:p>
          <w:p w:rsidR="00D16708" w:rsidRPr="00D16708" w:rsidRDefault="00D16708" w:rsidP="00D16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708" w:rsidRPr="00D16708" w:rsidRDefault="00D16708" w:rsidP="00A44A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16708" w:rsidRPr="00D16708" w:rsidRDefault="00D16708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6708" w:rsidRPr="005F54DB" w:rsidRDefault="00D16708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104049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CB5481" w:rsidRDefault="00104049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Відкриті заняття гуртків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104049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104049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01.02-28.02.2018</w:t>
            </w:r>
          </w:p>
          <w:p w:rsidR="00104049" w:rsidRPr="00104049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49" w:rsidRDefault="00104049" w:rsidP="00A44A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4049" w:rsidRDefault="00104049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104049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1E7F5B" w:rsidRDefault="00104049" w:rsidP="00E654A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Відбірковий тур районного етапу міського фестивалю «Весна Рудани»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104049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Лютий 2018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49" w:rsidRDefault="00104049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4049" w:rsidRDefault="00104049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Зональні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обласні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змагання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з баскетболу 3х3 (</w:t>
            </w:r>
            <w:proofErr w:type="spellStart"/>
            <w:proofErr w:type="gram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ітбол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команд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65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65442" w:rsidRPr="00686E8C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КПНЗ </w:t>
            </w:r>
            <w:r w:rsidR="00686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ДЮСШ №8</w:t>
            </w:r>
            <w:r w:rsidR="00686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Саксаганського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тур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обласного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конкурсу з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інформаційних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технологій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Комп'ютерна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перлинка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загальної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середньої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позашкільної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65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E65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Мала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Комп'ютерна</w:t>
            </w:r>
            <w:proofErr w:type="spellEnd"/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Академія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«ШАГ»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Міський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заочний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на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кращу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методичну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розробку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науково-технічної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творчості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«Методична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орбіта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серед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педагогів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позашкільної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E65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КПНЗ «СЮТ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Саксаганського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з начальниками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відділів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освіти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виконкомів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районних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мі</w:t>
            </w:r>
            <w:proofErr w:type="gramStart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szCs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654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ОіН </w:t>
            </w:r>
            <w:r w:rsidRPr="00E65442">
              <w:rPr>
                <w:rFonts w:ascii="Times New Roman" w:hAnsi="Times New Roman" w:cs="Times New Roman"/>
                <w:sz w:val="20"/>
                <w:szCs w:val="20"/>
              </w:rPr>
              <w:t>каб.542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104049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5F54DB" w:rsidRDefault="00104049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02.02.2018 – пятниця </w:t>
            </w:r>
          </w:p>
        </w:tc>
      </w:tr>
      <w:tr w:rsidR="00104049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міста з плавання серед дів. 2007-2008р.н. та юн. 2006-2007р.н.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A44AF0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02.02-03.02.2018</w:t>
            </w:r>
          </w:p>
          <w:p w:rsidR="00104049" w:rsidRPr="00A44AF0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49" w:rsidRPr="00A44AF0" w:rsidRDefault="00104049" w:rsidP="00A44A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4049" w:rsidRPr="00A44AF0" w:rsidRDefault="00104049" w:rsidP="00A44AF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104049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5F54DB" w:rsidRDefault="00104049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03.02.2018 – субота </w:t>
            </w:r>
          </w:p>
        </w:tc>
      </w:tr>
      <w:tr w:rsidR="00104049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Відкрита першість ДЮСШ № 10 з тхеквондо (2004р.н. та мол.)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104049" w:rsidRPr="00A44AF0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ДЮСШ № 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49" w:rsidRPr="00A44AF0" w:rsidRDefault="00104049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4049" w:rsidRPr="00A44AF0" w:rsidRDefault="00104049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міських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команд у ІІІ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Всеукраїнський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учнівських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олімпіад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англ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>ійської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іспанської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мов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інформатики</w:t>
            </w:r>
            <w:proofErr w:type="spellEnd"/>
          </w:p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(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програмування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03.02</w:t>
            </w:r>
            <w:r w:rsidRPr="00E65442">
              <w:rPr>
                <w:rFonts w:ascii="Times New Roman" w:hAnsi="Times New Roman" w:cs="Times New Roman"/>
                <w:b/>
                <w:bCs/>
                <w:sz w:val="20"/>
              </w:rPr>
              <w:t>-04.02.2018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104049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5F54DB" w:rsidRDefault="00104049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lastRenderedPageBreak/>
              <w:t xml:space="preserve">05.02.2018 – понеділок </w:t>
            </w:r>
          </w:p>
        </w:tc>
      </w:tr>
      <w:tr w:rsidR="00104049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України серед чоловіків та жінок до 23 років з вільної боротьби.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049" w:rsidRPr="00A44AF0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05.02-09.02.2018</w:t>
            </w:r>
          </w:p>
          <w:p w:rsidR="00104049" w:rsidRPr="00A44AF0" w:rsidRDefault="00104049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м. Полтава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49" w:rsidRPr="005F54DB" w:rsidRDefault="00104049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4049" w:rsidRPr="00A44AF0" w:rsidRDefault="00104049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A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049" w:rsidRPr="005F54DB" w:rsidRDefault="00104049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Вебінар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дошкільної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 теми «Закон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 «Про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дошкільну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освіту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»: 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новації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перспективи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13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 xml:space="preserve"> «СДНЗ №148»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06.02.2018 – вівторок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104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Висвітлення інформації на сайті закладу «Проблеми булінгу та мобінгу в навчальному закладі»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E7F5B" w:rsidRDefault="00E65442" w:rsidP="0010404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Районний заочний тур обласного фотоконкурсу «Моя Україна -2018»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Засідання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Криворізької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міської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психолого-медико-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консультації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Інгулецького району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08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30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КМПМПК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Залєрухіна Є.В.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Оперативна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спеціалістами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рад з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питань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праці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,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цивільного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захисту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15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ЗЗСО №4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Організація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пунктів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реєстрації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базі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професійно-технічної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вищої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учасників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ЗНО - 2018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65442">
              <w:rPr>
                <w:rFonts w:ascii="Times New Roman" w:hAnsi="Times New Roman" w:cs="Times New Roman"/>
                <w:b/>
                <w:sz w:val="20"/>
              </w:rPr>
              <w:t>06.02 – 19.03.2018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ЗСО, ПТО, ВО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(за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окремим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планом)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07.02.2018 – середа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Районний відбірковий тур обласного конкурсу комп’ютерного макетування та верстання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D16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CB5481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Участь в міському лідерському  нон-стопі «Сім чудес Кривого Рогу»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D16708"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30</w:t>
            </w:r>
          </w:p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За призначенням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CB5481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Районний  заочний тур міського конкурсу педагогічної майстерності "Педагог-організатор року"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 xml:space="preserve">Районний тур міської виставки – конкурсу дитячої творчості «Країна Фантазія» (тематика – </w:t>
            </w:r>
          </w:p>
          <w:p w:rsidR="00E65442" w:rsidRPr="00CB5481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« Книга-скарбниця мудрості та доброти»)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65442" w:rsidRPr="00104049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тур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обласного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конкурсу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комп'ютерного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макетування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верстання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 xml:space="preserve">та </w:t>
            </w:r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11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 xml:space="preserve">КПНЗ «ЦДЮТ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району»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08.02.2018 – четвер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D167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міської виставки-конкурсу дитячої творчості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«Країна Фантазія - 2018»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D16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Обласні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з баскетболу 3х3 (</w:t>
            </w:r>
            <w:proofErr w:type="spellStart"/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стр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>ітбол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юнаків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10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686E8C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КПНЗ </w:t>
            </w:r>
            <w:r w:rsidR="00686E8C">
              <w:rPr>
                <w:rFonts w:ascii="Times New Roman" w:hAnsi="Times New Roman" w:cs="Times New Roman"/>
                <w:sz w:val="20"/>
                <w:lang w:val="uk-UA" w:eastAsia="ru-RU"/>
              </w:rPr>
              <w:t>«</w:t>
            </w: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ДЮСШ №8</w:t>
            </w:r>
            <w:r w:rsidR="00686E8C">
              <w:rPr>
                <w:rFonts w:ascii="Times New Roman" w:hAnsi="Times New Roman" w:cs="Times New Roman"/>
                <w:sz w:val="20"/>
                <w:lang w:val="uk-UA" w:eastAsia="ru-RU"/>
              </w:rPr>
              <w:t>»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Саксаганського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тур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обласного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конкурсу з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інформаційних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технологій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Мікроша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13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ТОВ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«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Комп'ютерна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lastRenderedPageBreak/>
              <w:t>академія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Шаг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Кривий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Ріг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Міський практичний постійно діючий семінар  з профорієнтаційної роботи, надання допрофесійної, початкової професійної освіти учням закладів загальної середньої освіти для заступників директорів шкіл з питань профорієнтаційної роботи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 w:eastAsia="ru-RU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 w:eastAsia="ru-RU"/>
              </w:rPr>
              <w:t>13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  <w:lang w:val="uk-UA" w:eastAsia="ru-RU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 w:eastAsia="ru-RU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 w:eastAsia="ru-RU"/>
              </w:rPr>
              <w:t>КЗ «Міжшкільне навчально-виробниче об’єднання»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>-практикум «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Наскрізні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змістові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лінії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як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засіб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формування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міжпредметних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компетенцій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на уроках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предметів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художньо-естетичного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циклу» для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вчителі</w:t>
            </w:r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в</w:t>
            </w:r>
            <w:proofErr w:type="spellEnd"/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які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викладають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предмети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художньо-естетичного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циклу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13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ЗЗСО №87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Нарада з відповідальними особами відділів освіти виконкомів районних у місті рад з кадрових питань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13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  <w:lang w:eastAsia="ru-RU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ЗЗСО №4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Металургійного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саміт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Лідерський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рух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</w:rPr>
              <w:t xml:space="preserve">і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правова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просвіта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-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невід'ємні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чинники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успішної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65442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E65442">
              <w:rPr>
                <w:rFonts w:ascii="Times New Roman" w:hAnsi="Times New Roman" w:cs="Times New Roman"/>
                <w:sz w:val="20"/>
              </w:rPr>
              <w:t>іалізації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особистості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» </w:t>
            </w:r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для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вчителів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правознавства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початкової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школи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,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>класних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</w:rPr>
              <w:t>13</w:t>
            </w:r>
            <w:r w:rsidRPr="00E65442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ЗЗСО</w:t>
            </w:r>
            <w:r w:rsidRPr="00E65442">
              <w:rPr>
                <w:rFonts w:ascii="Times New Roman" w:hAnsi="Times New Roman" w:cs="Times New Roman"/>
                <w:sz w:val="20"/>
              </w:rPr>
              <w:t xml:space="preserve"> №61</w:t>
            </w:r>
          </w:p>
          <w:p w:rsidR="00E65442" w:rsidRPr="00E65442" w:rsidRDefault="00E65442" w:rsidP="00E65442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42">
              <w:rPr>
                <w:rFonts w:ascii="Times New Roman" w:hAnsi="Times New Roman" w:cs="Times New Roman"/>
                <w:sz w:val="20"/>
              </w:rPr>
              <w:t>Тернівського</w:t>
            </w:r>
            <w:proofErr w:type="spellEnd"/>
            <w:r w:rsidRPr="00E65442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09.02.2018 – пятниця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Fonts w:ascii="Times New Roman" w:hAnsi="Times New Roman"/>
                <w:sz w:val="20"/>
                <w:szCs w:val="20"/>
                <w:lang w:val="uk-UA"/>
              </w:rPr>
              <w:t>Участь в обласних змаганнях зі спортивного туризму в закритих приміщеннях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C86991" w:rsidRDefault="00E65442" w:rsidP="00C86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C86991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09.02-11.02.2018</w:t>
            </w:r>
          </w:p>
          <w:p w:rsidR="00E65442" w:rsidRPr="00C86991" w:rsidRDefault="00E65442" w:rsidP="00C86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Style w:val="FontStyle22"/>
                <w:sz w:val="20"/>
                <w:szCs w:val="20"/>
                <w:lang w:val="uk-UA" w:eastAsia="uk-UA"/>
              </w:rPr>
              <w:t>м. Вольногорськ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C86991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E95BA0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Участь в міському заочному етапі обласного фотоконкурсу «Моя Україна -2018»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СЮТ Тернівського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обласного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конкурсу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юних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фотоаматорів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«Моя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Україна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- 2018»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та</w:t>
            </w:r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11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КПНЗ «СЮТ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Тернівського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тур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конкурсу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експериментально-дослідницьких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робіт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природознавства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біології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Юний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досл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ідник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4-6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СЮН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10.02.2018 – субота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Кубок міської федерації з дзюдо серед юн. 2006-2008р.н.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A44AF0" w:rsidRDefault="00E65442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Криворізький педагогічний університет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090E84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lang w:val="uk-UA" w:eastAsia="en-US"/>
              </w:rPr>
            </w:pPr>
            <w:r w:rsidRPr="00E95BA0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малюнків «Афганістан – мій біль, моя пекуча рана»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C86991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правознавства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шашок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Чудо-шашки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 xml:space="preserve">”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команд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10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КПНЗ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E654A4">
              <w:rPr>
                <w:rFonts w:ascii="Times New Roman" w:hAnsi="Times New Roman" w:cs="Times New Roman"/>
                <w:sz w:val="20"/>
              </w:rPr>
              <w:t>ДЮСШ №9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 xml:space="preserve">»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Довгинцівського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11.02.2018 – неділя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Участь КЗШ № 101, № 115в </w:t>
            </w:r>
            <w:r w:rsidRPr="00CB5481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CB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синхронному турі Всеукраїнського  інтелектуального чемпіонату серед уч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нівських команд «Що? Де? Коли?»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D16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65442" w:rsidRPr="00D16708" w:rsidRDefault="00E65442" w:rsidP="00D167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ДВНЗ «Криворізький національний університет» КПНЛ Саксаганського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інформаційних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технологій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b/>
                <w:bCs/>
                <w:sz w:val="20"/>
              </w:rPr>
              <w:t>10.02</w:t>
            </w:r>
            <w:r w:rsidRPr="00E654A4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E654A4">
              <w:rPr>
                <w:rFonts w:ascii="Times New Roman" w:hAnsi="Times New Roman" w:cs="Times New Roman"/>
                <w:b/>
                <w:bCs/>
                <w:sz w:val="20"/>
              </w:rPr>
              <w:t>-</w:t>
            </w:r>
            <w:r w:rsidRPr="00E654A4"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  <w:t xml:space="preserve"> </w:t>
            </w:r>
            <w:r w:rsidRPr="00E654A4">
              <w:rPr>
                <w:rFonts w:ascii="Times New Roman" w:hAnsi="Times New Roman" w:cs="Times New Roman"/>
                <w:b/>
                <w:bCs/>
                <w:sz w:val="20"/>
              </w:rPr>
              <w:t>11.02.2018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E654A4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 xml:space="preserve">-й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синхронний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тур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інтелектуальної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гри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команд «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Що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? Де? Коли?»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11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 xml:space="preserve">Криворізький економічний інститут Київського 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Національного університету ім. Гетьмана (старша ліга),Криворізький природничо- науковий ліцей (молодша ліга)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lastRenderedPageBreak/>
              <w:t xml:space="preserve">12.02.2018 – понеділок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міського природоохоронного конкурсу «Збережемо птаха – збережемо дерево – збережемо Землю»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Заочний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конкурсу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педагогічної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майстерності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«Педагог-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організатор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року - 2018»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11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КПНЗ «МПДЮТ «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Горицвіт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13.02.2018 – вівторок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04049" w:rsidRDefault="00E65442" w:rsidP="0010404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1E7F5B">
              <w:rPr>
                <w:rFonts w:ascii="Times New Roman" w:hAnsi="Times New Roman" w:cs="Times New Roman"/>
                <w:sz w:val="20"/>
                <w:lang w:val="uk-UA"/>
              </w:rPr>
              <w:t>Міська виставка – конкурс дитячої творчості «Країна Фантазія»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04049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65442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ЦДТ «Дивосвіт»</w:t>
            </w:r>
          </w:p>
          <w:p w:rsidR="00E65442" w:rsidRPr="005F54DB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(оформлення виставки)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E7F5B" w:rsidRDefault="00E65442" w:rsidP="00104049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365C8B">
              <w:rPr>
                <w:rFonts w:ascii="Times New Roman" w:hAnsi="Times New Roman" w:cs="Times New Roman"/>
                <w:sz w:val="20"/>
                <w:lang w:val="uk-UA"/>
              </w:rPr>
              <w:t>Благодійний концерт «Все починається з любові…» на підтримку Алевтини Журавель-Бравориченко (2014р.н.) хворої на ДЦП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17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65442" w:rsidRPr="00E65442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конкурс-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презентація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кращу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методичну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розробку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науково-технічної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«Методична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орбіта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. Я - педагог закладу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>11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>КПНЗ «СЮТ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>Саксаганського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 xml:space="preserve"> району»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14.02.2018 – середа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фотографій «Не зорі падають із неба, зірки ідуть у небеса»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C86991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E95BA0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Розважально-ігрова програма до Дня закоханих  «Love story»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65442" w:rsidRPr="00104049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керівниками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13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ЦДЮТ «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Дивосвіт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Нарада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спеціалістами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охорони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дитинства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відділів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виконкомів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районних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</w:t>
            </w:r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ст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14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КЗШІ №1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Металургійного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15.02.2018 – четвер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A44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ХVІІІ-й відкритий Всеукраїнський турнір з боротьби вільної, присвячений 74-й річниці визволення м.Кривого Рогу від фашистських загарбників серед юнаків 2003-2004р.н.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A44AF0" w:rsidRDefault="00E65442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15.02-16.02.2018</w:t>
            </w:r>
          </w:p>
          <w:p w:rsidR="00E65442" w:rsidRDefault="00E65442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65442" w:rsidRPr="00A44AF0" w:rsidRDefault="00E65442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D167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тур міського фестивалю колективів екологічної просвіти «Земля – наш спільний дім»(тематика конкурсу: «Хай же щастя на планеті і краса вирує! На землі людина мудро хазяйнує!»)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E65442" w:rsidRPr="00D16708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D16708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CB5481" w:rsidRDefault="00E65442" w:rsidP="00D167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5BA0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Міський конкурс екскурсоводів «Кривий Ріг – перлина України»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Style w:val="FontStyle22"/>
                <w:sz w:val="20"/>
                <w:szCs w:val="20"/>
                <w:lang w:val="uk-UA" w:eastAsia="uk-UA"/>
              </w:rPr>
              <w:t>КЮА Довгинцівського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C86991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04049" w:rsidRDefault="00E65442" w:rsidP="00104049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0"/>
                <w:lang w:val="uk-UA"/>
              </w:rPr>
            </w:pPr>
            <w:r w:rsidRPr="001E7F5B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Засідання Художньої ради</w:t>
            </w:r>
            <w:r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 xml:space="preserve"> </w:t>
            </w:r>
            <w:r w:rsidRPr="001E7F5B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(питання рівня підготовку колективу художньо-естетичного напряму до огляду- конкурсу «Весна Рудани»)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04049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Обласні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баскетболу 3х3 (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стр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ітбол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дівчат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 xml:space="preserve">середньої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10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lastRenderedPageBreak/>
              <w:t xml:space="preserve">КПНЗ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E654A4">
              <w:rPr>
                <w:rFonts w:ascii="Times New Roman" w:hAnsi="Times New Roman" w:cs="Times New Roman"/>
                <w:sz w:val="20"/>
              </w:rPr>
              <w:t>ДЮСШ №8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 xml:space="preserve">Керівники закладів </w:t>
            </w: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lastRenderedPageBreak/>
              <w:t>Міський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майстер-клас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медичних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сестер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дошкільної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“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Проф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ілактика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 xml:space="preserve">та попередження інфекційних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захворювань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дошкільного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віку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”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 xml:space="preserve"> (спільно з фахівцями КЗ  «Криворізький  Центр здоров’я» КМР)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10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 xml:space="preserve"> «ДНЗ №6 КТ» , Центрально-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педагогів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Інтернет-конференції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Дніпропетровського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регіонального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центру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якості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«Про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організацію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і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проведення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зовнішнього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незалежного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оцінювання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в 2018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році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Дніпропетровській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області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11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міста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 xml:space="preserve">конкурс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екскурсоводів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>серед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молоді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654A4">
              <w:rPr>
                <w:rFonts w:ascii="Times New Roman" w:hAnsi="Times New Roman" w:cs="Times New Roman"/>
                <w:sz w:val="20"/>
                <w:lang w:eastAsia="ru-RU"/>
              </w:rPr>
              <w:t xml:space="preserve">та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Кривий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іг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-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перлина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13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КПНЗ «Клуб «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Юний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авіатор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Воркшоп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заступників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директорів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навчально-виховної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роботи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іалізація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як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умова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їх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інтелектуального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розвитку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>13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ЗЗСО</w:t>
            </w:r>
            <w:r w:rsidRPr="00E654A4">
              <w:rPr>
                <w:rFonts w:ascii="Times New Roman" w:hAnsi="Times New Roman" w:cs="Times New Roman"/>
                <w:sz w:val="20"/>
              </w:rPr>
              <w:t xml:space="preserve"> №41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E654A4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Засідання колегії управління освіти і науки виконкому Криворізької міської ради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14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00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КНВК «Загальноосвітня школа І-ІІІ ступенів №35 – багатопрофільний ліцей «Імпульс»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конкурс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науково-пошукових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робіт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Студ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ія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геометричних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ідей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» для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7-11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класів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 xml:space="preserve"> закладів загальної середньої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b/>
                <w:sz w:val="20"/>
                <w:lang w:val="uk-UA"/>
              </w:rPr>
              <w:t>15.02 – 16.02.2018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13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,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 xml:space="preserve">      </w:t>
            </w: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К</w:t>
            </w:r>
            <w:r w:rsidRPr="00E654A4">
              <w:rPr>
                <w:rFonts w:ascii="Times New Roman" w:hAnsi="Times New Roman" w:cs="Times New Roman"/>
                <w:sz w:val="20"/>
              </w:rPr>
              <w:t>Г №49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16.02.2018 – пятниця </w:t>
            </w: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міста з плавання серед юніорів (дів.2005-2006р.н., юн.2004-2005р.н.) та юнаків (дів. 2003-2004р.н., юн. 2002-2003р.н.)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A44AF0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16.02-17.02.2018</w:t>
            </w:r>
          </w:p>
          <w:p w:rsidR="00E65442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E65442" w:rsidRPr="00A44AF0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ДЮСШ № 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Pr="00A44AF0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Fonts w:ascii="Times New Roman" w:hAnsi="Times New Roman"/>
                <w:sz w:val="20"/>
                <w:szCs w:val="20"/>
                <w:lang w:val="uk-UA"/>
              </w:rPr>
              <w:t>Участь в обласних змаганнях зі спортивного туризму в закритих приміщеннях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C86991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16</w:t>
            </w:r>
            <w:r w:rsidRPr="00C86991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.02-1</w:t>
            </w:r>
            <w:r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8</w:t>
            </w:r>
            <w:r w:rsidRPr="00C86991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.02.2018</w:t>
            </w:r>
          </w:p>
          <w:p w:rsidR="00E65442" w:rsidRPr="00C86991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Style w:val="FontStyle22"/>
                <w:sz w:val="20"/>
                <w:szCs w:val="20"/>
                <w:lang w:val="uk-UA" w:eastAsia="uk-UA"/>
              </w:rPr>
              <w:t>м. Вольногорськ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Pr="00C86991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04049" w:rsidRDefault="00E65442" w:rsidP="00E654A4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1E7F5B">
              <w:rPr>
                <w:rFonts w:ascii="Times New Roman" w:hAnsi="Times New Roman" w:cs="Times New Roman"/>
                <w:sz w:val="20"/>
                <w:lang w:val="uk-UA"/>
              </w:rPr>
              <w:t>Міська виставка – конкурс дитячої творчості «Країна Фантазія»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104049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vertAlign w:val="superscript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  <w:r>
              <w:rPr>
                <w:rFonts w:ascii="Times New Roman" w:hAnsi="Times New Roman"/>
                <w:sz w:val="20"/>
                <w:lang w:val="uk-UA"/>
              </w:rPr>
              <w:t>-17</w:t>
            </w:r>
            <w:r>
              <w:rPr>
                <w:rFonts w:ascii="Times New Roman" w:hAnsi="Times New Roman"/>
                <w:sz w:val="20"/>
                <w:vertAlign w:val="superscript"/>
                <w:lang w:val="uk-UA"/>
              </w:rPr>
              <w:t>00</w:t>
            </w:r>
          </w:p>
          <w:p w:rsidR="00E65442" w:rsidRDefault="00E65442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ЦДТ «Дивосвіт»</w:t>
            </w:r>
          </w:p>
          <w:p w:rsidR="00E65442" w:rsidRPr="005F54DB" w:rsidRDefault="00E65442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(робота журі)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42" w:rsidRDefault="00E65442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42" w:rsidRPr="005F54DB" w:rsidRDefault="00E65442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17.02.2018 – субота </w:t>
            </w: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фізики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5F54DB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Pr="005F54DB" w:rsidRDefault="00E654A4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географії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5F54DB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Pr="005F54DB" w:rsidRDefault="00E654A4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42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42" w:rsidRPr="005F54DB" w:rsidRDefault="00E65442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18.02.2018 – неділя </w:t>
            </w: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E654A4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E654A4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астрономії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5F54DB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Pr="005F54DB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5F54DB" w:rsidRDefault="00E654A4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19.02.2018 – понеділок </w:t>
            </w: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D16708" w:rsidRDefault="00E654A4" w:rsidP="00D167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етап міського конкурсу дитячого малюнку «Зоо-палітра»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(умови ідентичні до конкурсу «Зоологічна галерея»)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D16708" w:rsidRDefault="00E654A4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E654A4" w:rsidRPr="00D16708" w:rsidRDefault="00E654A4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D16708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Pr="00D16708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CB5481" w:rsidRDefault="00E654A4" w:rsidP="00D1670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95BA0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Районний тур Всеукраїнської  експедиції учнівської та  студентської молоді «Моя Батьківщина – Україна».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Default="00E654A4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C86991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A4" w:rsidRPr="00E654A4" w:rsidRDefault="00E654A4" w:rsidP="00E654A4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lastRenderedPageBreak/>
              <w:t>Міські змагання з баскетболу серед юнаків закладів освіти на призи пам'яті народного депутата України ІІІ-х скликань В.Гурова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E654A4">
              <w:rPr>
                <w:rFonts w:ascii="Times New Roman" w:hAnsi="Times New Roman" w:cs="Times New Roman"/>
                <w:b/>
                <w:bCs/>
                <w:sz w:val="20"/>
              </w:rPr>
              <w:t>19.02 - 22.02.2018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 w:rsidRPr="00E654A4">
              <w:rPr>
                <w:rFonts w:ascii="Times New Roman" w:hAnsi="Times New Roman" w:cs="Times New Roman"/>
                <w:sz w:val="20"/>
                <w:lang w:val="uk-UA"/>
              </w:rPr>
              <w:t>12</w:t>
            </w:r>
            <w:r w:rsidRPr="00E654A4"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  <w:t>30</w:t>
            </w:r>
          </w:p>
          <w:p w:rsidR="00E654A4" w:rsidRPr="00E654A4" w:rsidRDefault="00E654A4" w:rsidP="00E654A4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E654A4">
              <w:rPr>
                <w:rFonts w:ascii="Times New Roman" w:hAnsi="Times New Roman" w:cs="Times New Roman"/>
                <w:sz w:val="20"/>
              </w:rPr>
              <w:t xml:space="preserve">КПНЗ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«</w:t>
            </w:r>
            <w:r w:rsidRPr="00E654A4">
              <w:rPr>
                <w:rFonts w:ascii="Times New Roman" w:hAnsi="Times New Roman" w:cs="Times New Roman"/>
                <w:sz w:val="20"/>
              </w:rPr>
              <w:t>ДЮСШ №10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»</w:t>
            </w:r>
            <w:r w:rsidRPr="00E654A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54A4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E654A4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5F54DB" w:rsidRDefault="00E654A4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20.02.2018 – вівторок </w:t>
            </w: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5F54DB" w:rsidRDefault="00E654A4" w:rsidP="00A44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Міжнародний турнір UWW з вільної, жіночої та грекоримської боротьби, присвячений видатним українським борцям та тренерам (жінки).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A44AF0" w:rsidRDefault="00E654A4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20.02-26.02.2018</w:t>
            </w:r>
          </w:p>
          <w:p w:rsidR="00E654A4" w:rsidRPr="00A44AF0" w:rsidRDefault="00E654A4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Київ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5F54DB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Pr="00A44AF0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A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E654A4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090E84" w:rsidRDefault="00E654A4" w:rsidP="00A44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 w:eastAsia="en-US"/>
              </w:rPr>
            </w:pPr>
            <w:r w:rsidRPr="00CB5481">
              <w:rPr>
                <w:rFonts w:ascii="Times New Roman" w:hAnsi="Times New Roman"/>
                <w:sz w:val="20"/>
                <w:szCs w:val="20"/>
                <w:lang w:val="uk-UA"/>
              </w:rPr>
              <w:t>Міський конкурс педагогічної майстерності «Педагог-організатор року»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54A4" w:rsidRPr="00D16708" w:rsidRDefault="00E654A4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 w:rsidRPr="00D16708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</w:t>
            </w:r>
          </w:p>
          <w:p w:rsidR="00E654A4" w:rsidRPr="00D16708" w:rsidRDefault="00E654A4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54A4" w:rsidRPr="00D16708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654A4" w:rsidRPr="00D16708" w:rsidRDefault="00E654A4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54A4" w:rsidRPr="005F54DB" w:rsidRDefault="00E654A4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860700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патріотична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акція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Виховуємо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нащадків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патрі</w:t>
            </w:r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>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>»</w:t>
            </w:r>
            <w:r w:rsidRPr="00686E8C">
              <w:rPr>
                <w:rFonts w:ascii="Times New Roman" w:hAnsi="Times New Roman" w:cs="Times New Roman"/>
                <w:sz w:val="20"/>
                <w:lang w:val="uk-UA"/>
              </w:rPr>
              <w:t xml:space="preserve"> для закладів загальної середньої та позашкільної освіти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b/>
                <w:bCs/>
                <w:sz w:val="20"/>
              </w:rPr>
              <w:t>20.02 - 18.05.2018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21.02.2018 – середа </w:t>
            </w:r>
          </w:p>
        </w:tc>
      </w:tr>
      <w:tr w:rsidR="00686E8C" w:rsidRPr="005F54DB" w:rsidTr="00984772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-практикум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для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дошкільної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Інформатизація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процесів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управління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 xml:space="preserve"> «ДНЗ КТ №31»,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Покровського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5F54DB" w:rsidRDefault="00686E8C" w:rsidP="00686E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686E8C" w:rsidRDefault="00686E8C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984772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етап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Всеукраїнського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конкурсу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колективів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екологічної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просвіти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«Земля - наш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спільний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дім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 та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 xml:space="preserve"> №91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5F54DB" w:rsidRDefault="00686E8C" w:rsidP="00686E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686E8C" w:rsidRDefault="00686E8C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майстер-клас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для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консультант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>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районних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</w:rPr>
              <w:t>психолого-медико-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педагогічних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консультацій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з теми </w:t>
            </w:r>
            <w:r w:rsidRPr="00686E8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Здійснення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експертної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оцінки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розвитку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з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особливими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освітніми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потребами,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оформлення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відповідної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документації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b/>
                <w:bCs/>
                <w:sz w:val="20"/>
              </w:rPr>
              <w:t>21.02 - 22.02.2018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09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КМ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 xml:space="preserve"> ПМПК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5F54DB" w:rsidRDefault="00686E8C" w:rsidP="00E654A4">
            <w:pPr>
              <w:pStyle w:val="a3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686E8C" w:rsidRDefault="00686E8C" w:rsidP="005F54D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Залєпухіна Є.В.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22.02.2018 – четвер </w:t>
            </w: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D16708" w:rsidRDefault="00686E8C" w:rsidP="00D167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відбірковий тур міського фестивалю «Весна Рудани»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D1670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перегляд номерів художньої самодіяльності</w:t>
            </w:r>
            <w:r w:rsidRPr="00D1670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D16708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30</w:t>
            </w:r>
          </w:p>
          <w:p w:rsidR="00686E8C" w:rsidRPr="00D16708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D16708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D16708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5D23AA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Тематичні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виховні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заходи,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присвячені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відзначенню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74-й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річниці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визволення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м</w:t>
            </w:r>
            <w:proofErr w:type="gram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.К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ривого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Рогу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від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нацистських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загарбників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val="uk-UA"/>
              </w:rPr>
              <w:t xml:space="preserve"> (розпорядження Криворізького міського голови від 15.01.2018 №6-р «Про відзначення 74-ї річниці визволення м. Кривого Рогу від нацистських загарбників»)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Протягом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дня,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заклади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uk-UA"/>
              </w:rPr>
              <w:t>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23.02.2018 – пятниця </w:t>
            </w: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A44A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області з вільної боротьби серед кадетів 2001-2004р.н., гімназіада області серед юнаків та дівчат 2001-2003р.н.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A44AF0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A44AF0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>23.02-24.02.2018</w:t>
            </w:r>
          </w:p>
          <w:p w:rsidR="00686E8C" w:rsidRPr="00A44AF0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м. Кривий Ріг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5F54DB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A44AF0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A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D16708" w:rsidRDefault="00686E8C" w:rsidP="00D1670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Лідерський квест «Ми – єдині!»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C83399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C83399"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 w:rsidRPr="00C83399"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686E8C" w:rsidRPr="00C83399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C83399">
              <w:rPr>
                <w:rFonts w:ascii="Times New Roman" w:hAnsi="Times New Roman"/>
                <w:sz w:val="20"/>
                <w:szCs w:val="20"/>
                <w:lang w:val="uk-UA" w:eastAsia="en-US"/>
              </w:rPr>
              <w:t>ЗЗСО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D16708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D16708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104049" w:rsidRDefault="00686E8C" w:rsidP="00E654A4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1E7F5B">
              <w:rPr>
                <w:rFonts w:ascii="Times New Roman" w:hAnsi="Times New Roman" w:cs="Times New Roman"/>
                <w:sz w:val="20"/>
                <w:lang w:val="uk-UA"/>
              </w:rPr>
              <w:t>Міська виставка – конкурс дитячої творчості «Країна Фантазія»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1E7F5B">
              <w:rPr>
                <w:rFonts w:ascii="Times New Roman" w:hAnsi="Times New Roman"/>
                <w:sz w:val="20"/>
                <w:lang w:val="uk-UA"/>
              </w:rPr>
              <w:t>ЦДТ «Дивосвіт»</w:t>
            </w:r>
          </w:p>
          <w:p w:rsidR="00686E8C" w:rsidRPr="005F54DB" w:rsidRDefault="00686E8C" w:rsidP="001040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(нагородження переможців)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1E7F5B" w:rsidRDefault="00686E8C" w:rsidP="00E654A4">
            <w:pPr>
              <w:pStyle w:val="a3"/>
              <w:rPr>
                <w:rFonts w:ascii="Times New Roman" w:hAnsi="Times New Roman" w:cs="Times New Roman"/>
                <w:sz w:val="20"/>
                <w:lang w:val="uk-UA"/>
              </w:rPr>
            </w:pPr>
            <w:r w:rsidRPr="001E7F5B">
              <w:rPr>
                <w:rFonts w:ascii="Times New Roman" w:hAnsi="Times New Roman" w:cs="Times New Roman"/>
                <w:color w:val="000000"/>
                <w:sz w:val="20"/>
                <w:lang w:val="uk-UA"/>
              </w:rPr>
              <w:t>Святкова програма до Дня Визволення м.Кривого Рогу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104049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686E8C" w:rsidRPr="00104049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516470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Міська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виставка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-конкурс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дитячої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творчості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Країна</w:t>
            </w:r>
            <w:proofErr w:type="spellEnd"/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Фантазія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» за темою «Книга -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скарбниця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мудрості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і добра»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КПНЗ «ЦДЮТ 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Дивосвіт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>» КМР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24.02.2018 – субота </w:t>
            </w: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області з боротьби самбо серед юн. 2003-2005р.н.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A44AF0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ДЮСШ № 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A44AF0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A44AF0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Default="00686E8C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E95BA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Районний тур Всеукраїнського конкурсу літописів методичної літератури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ЦТКЕУМ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C86991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Глядченко Г.В. </w:t>
            </w:r>
            <w:r w:rsidRPr="00C8699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ЦТКЕУМ)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D4177F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 xml:space="preserve">Участь </w:t>
            </w: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>іської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команди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у ІІІ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етапі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Всеукраїнської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учнівської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олімпіади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економіки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 xml:space="preserve">м.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Дніпро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26.02.2018 – понеділок </w:t>
            </w:r>
          </w:p>
        </w:tc>
      </w:tr>
      <w:tr w:rsidR="00686E8C" w:rsidRPr="005F54DB" w:rsidTr="003C4ED9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змагання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з баскетболу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дівчат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</w:t>
            </w:r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на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призи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пам'яті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народного депутата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України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3-х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скликань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В.Гурова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b/>
                <w:bCs/>
                <w:sz w:val="20"/>
              </w:rPr>
              <w:t>26.02 - 01.03.2018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vertAlign w:val="superscript"/>
                <w:lang w:val="uk-UA"/>
              </w:rPr>
            </w:pPr>
            <w:r w:rsidRPr="00686E8C">
              <w:rPr>
                <w:rFonts w:ascii="Times New Roman" w:hAnsi="Times New Roman" w:cs="Times New Roman"/>
                <w:bCs/>
                <w:sz w:val="20"/>
                <w:lang w:val="uk-UA"/>
              </w:rPr>
              <w:t>12</w:t>
            </w:r>
            <w:r w:rsidRPr="00686E8C">
              <w:rPr>
                <w:rFonts w:ascii="Times New Roman" w:hAnsi="Times New Roman" w:cs="Times New Roman"/>
                <w:bCs/>
                <w:sz w:val="20"/>
                <w:vertAlign w:val="superscript"/>
                <w:lang w:val="uk-UA"/>
              </w:rPr>
              <w:t>30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 xml:space="preserve">КПНЗ «ДЮСШ №10»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4A74D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конкурс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дитячого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малюнку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</w:rPr>
              <w:t>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Зоо-палітра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»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>серед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учнів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позашкільної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ЦДЮТ «</w:t>
            </w: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Р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>іднокрай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D16708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D16708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27.02.2018 – вівторок </w:t>
            </w: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C83399" w:rsidRDefault="00686E8C" w:rsidP="00C833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Районний етап Всеукраїнської виставки</w:t>
            </w:r>
            <w:r w:rsidRPr="00CB54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noBreakHyphen/>
              <w:t>конкурсу ДВМ та ОТМ «Знай і люби свій край»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D16708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  <w:lang w:val="uk-UA" w:eastAsia="en-US"/>
              </w:rPr>
              <w:t>00</w:t>
            </w:r>
          </w:p>
          <w:p w:rsidR="00686E8C" w:rsidRPr="00D16708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«Ріднокрай»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D16708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Поляков С.В. </w:t>
            </w:r>
            <w:r w:rsidRPr="00D1670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«Ріднокрай»)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D16708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Чечельницька Л.М.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CB5481" w:rsidRDefault="00686E8C" w:rsidP="00C8339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7F5B">
              <w:rPr>
                <w:rFonts w:ascii="Times New Roman" w:hAnsi="Times New Roman" w:cs="Times New Roman"/>
                <w:sz w:val="20"/>
                <w:lang w:val="uk-UA"/>
              </w:rPr>
              <w:t>Районний тур заочного етапу Всеукраїнського дитячого конкурсу «Знай і люби свій край»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104049" w:rsidRDefault="00686E8C" w:rsidP="00E65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>ЦДЮТ «Мрія»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Супрун О.В. </w:t>
            </w:r>
            <w:r w:rsidRPr="0010404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ЦДЮТ «Мрія»)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Кондратьєва А.І.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390393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Семінар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майстер-клас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 для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гуртків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художньо-естетичного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напряму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загальної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середньої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Стратегії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соц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>іалізації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особистості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в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інноваційному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художньо-естетичному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просторі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ЗЗСО №120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Саксаганського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390393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Міський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форум</w:t>
            </w:r>
            <w:r w:rsidRPr="00686E8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Взаємодія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системи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дошкільної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із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іальними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інституціями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r w:rsidRPr="00686E8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за участю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педагогів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дошкільної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та</w:t>
            </w:r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Всеукраїнської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громадської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організації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Асоціація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працівників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дошкільної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КПНЗ “</w:t>
            </w:r>
            <w:r w:rsidRPr="00686E8C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ЦДЮТ «</w:t>
            </w:r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Дружба” 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>Довгинцівського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  <w:szCs w:val="24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E654A4">
        <w:tc>
          <w:tcPr>
            <w:tcW w:w="158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5F54D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 w:eastAsia="en-US"/>
              </w:rPr>
              <w:t xml:space="preserve">28.02.2018 – середа </w:t>
            </w:r>
          </w:p>
        </w:tc>
      </w:tr>
      <w:tr w:rsidR="00686E8C" w:rsidRPr="005F54DB" w:rsidTr="00E654A4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en-US"/>
              </w:rPr>
              <w:t xml:space="preserve">Участь у 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>Чемпіонат</w:t>
            </w:r>
            <w:r>
              <w:rPr>
                <w:rFonts w:ascii="Times New Roman" w:hAnsi="Times New Roman"/>
                <w:sz w:val="20"/>
                <w:lang w:val="uk-UA" w:eastAsia="en-US"/>
              </w:rPr>
              <w:t>і</w:t>
            </w:r>
            <w:r w:rsidRPr="00090E84">
              <w:rPr>
                <w:rFonts w:ascii="Times New Roman" w:hAnsi="Times New Roman"/>
                <w:sz w:val="20"/>
                <w:lang w:val="uk-UA" w:eastAsia="en-US"/>
              </w:rPr>
              <w:t xml:space="preserve"> області серед юнаків та юніорів з плавання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E8C" w:rsidRPr="00A44AF0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A44AF0">
              <w:rPr>
                <w:rFonts w:ascii="Times New Roman" w:hAnsi="Times New Roman"/>
                <w:b/>
                <w:sz w:val="20"/>
                <w:lang w:val="uk-UA"/>
              </w:rPr>
              <w:t>28.02-02.03.</w:t>
            </w:r>
            <w:r>
              <w:rPr>
                <w:rFonts w:ascii="Times New Roman" w:hAnsi="Times New Roman"/>
                <w:b/>
                <w:sz w:val="20"/>
                <w:lang w:val="uk-UA"/>
              </w:rPr>
              <w:t>20</w:t>
            </w:r>
            <w:r w:rsidRPr="00A44AF0">
              <w:rPr>
                <w:rFonts w:ascii="Times New Roman" w:hAnsi="Times New Roman"/>
                <w:b/>
                <w:sz w:val="20"/>
                <w:lang w:val="uk-UA"/>
              </w:rPr>
              <w:t>18</w:t>
            </w:r>
          </w:p>
          <w:p w:rsidR="00686E8C" w:rsidRPr="00A44AF0" w:rsidRDefault="00686E8C" w:rsidP="00A4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за призначенням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Pr="005F54DB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Малиш П.П. </w:t>
            </w:r>
            <w:r w:rsidRPr="00A44AF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(директор ДЮСШ № 2)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Pr="00A44AF0" w:rsidRDefault="00686E8C" w:rsidP="00E654A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4AF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Мамро О.О.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  <w:tr w:rsidR="00686E8C" w:rsidRPr="005F54DB" w:rsidTr="000D69F9"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Міський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86E8C">
              <w:rPr>
                <w:rFonts w:ascii="Times New Roman" w:hAnsi="Times New Roman" w:cs="Times New Roman"/>
                <w:sz w:val="20"/>
                <w:lang w:val="uk-UA"/>
              </w:rPr>
              <w:t xml:space="preserve">педагогічний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аукціон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для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керівників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вчителів-логопедів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дефектологів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)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закладів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дошкільної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освіти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«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Інтеграція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та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навчання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дітей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дошкільного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віку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з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розладами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аутичного спектру»</w:t>
            </w:r>
            <w:proofErr w:type="gramEnd"/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686E8C">
              <w:rPr>
                <w:rFonts w:ascii="Times New Roman" w:hAnsi="Times New Roman" w:cs="Times New Roman"/>
                <w:sz w:val="20"/>
              </w:rPr>
              <w:t>13</w:t>
            </w:r>
            <w:r w:rsidRPr="00686E8C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686E8C" w:rsidRPr="00686E8C" w:rsidRDefault="00686E8C" w:rsidP="00686E8C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686E8C">
              <w:rPr>
                <w:rFonts w:ascii="Times New Roman" w:hAnsi="Times New Roman" w:cs="Times New Roman"/>
                <w:sz w:val="20"/>
              </w:rPr>
              <w:t>КЗ</w:t>
            </w:r>
            <w:proofErr w:type="gramEnd"/>
            <w:r w:rsidRPr="00686E8C">
              <w:rPr>
                <w:rFonts w:ascii="Times New Roman" w:hAnsi="Times New Roman" w:cs="Times New Roman"/>
                <w:sz w:val="20"/>
              </w:rPr>
              <w:t xml:space="preserve"> «ДНЗ -ЗОШ №291»  </w:t>
            </w:r>
            <w:proofErr w:type="spellStart"/>
            <w:r w:rsidRPr="00686E8C">
              <w:rPr>
                <w:rFonts w:ascii="Times New Roman" w:hAnsi="Times New Roman" w:cs="Times New Roman"/>
                <w:sz w:val="20"/>
              </w:rPr>
              <w:t>Тернівського</w:t>
            </w:r>
            <w:proofErr w:type="spellEnd"/>
            <w:r w:rsidRPr="00686E8C">
              <w:rPr>
                <w:rFonts w:ascii="Times New Roman" w:hAnsi="Times New Roman" w:cs="Times New Roman"/>
                <w:sz w:val="20"/>
              </w:rPr>
              <w:t xml:space="preserve"> району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65442">
              <w:rPr>
                <w:rFonts w:ascii="Times New Roman" w:hAnsi="Times New Roman" w:cs="Times New Roman"/>
                <w:sz w:val="20"/>
                <w:lang w:val="uk-UA"/>
              </w:rPr>
              <w:t>Керівники закладів освіти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6E8C" w:rsidRDefault="00686E8C" w:rsidP="006D33B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Запорощенко І.І.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86E8C" w:rsidRPr="005F54DB" w:rsidRDefault="00686E8C" w:rsidP="00E654A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 w:eastAsia="en-US"/>
              </w:rPr>
            </w:pPr>
          </w:p>
        </w:tc>
      </w:tr>
    </w:tbl>
    <w:p w:rsidR="00CE34A0" w:rsidRDefault="00CE34A0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71D5B" w:rsidRDefault="00A71D5B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86E8C" w:rsidRDefault="00686E8C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71D5B" w:rsidRDefault="00A71D5B" w:rsidP="00FE2C66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О. Мамро</w:t>
      </w:r>
    </w:p>
    <w:p w:rsidR="00A71D5B" w:rsidRDefault="00A71D5B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71D5B" w:rsidRDefault="00A71D5B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86E8C" w:rsidRDefault="00686E8C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86E8C" w:rsidRDefault="00686E8C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86E8C" w:rsidRDefault="00686E8C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686E8C" w:rsidRDefault="00686E8C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71D5B" w:rsidRDefault="00A71D5B" w:rsidP="00FE2C66">
      <w:pPr>
        <w:pStyle w:val="a3"/>
        <w:rPr>
          <w:rFonts w:ascii="Times New Roman" w:hAnsi="Times New Roman" w:cs="Times New Roman"/>
          <w:sz w:val="24"/>
          <w:lang w:val="uk-UA"/>
        </w:rPr>
      </w:pPr>
    </w:p>
    <w:p w:rsidR="00A71D5B" w:rsidRPr="00A71D5B" w:rsidRDefault="00A71D5B" w:rsidP="00FE2C66">
      <w:pPr>
        <w:pStyle w:val="a3"/>
        <w:rPr>
          <w:rFonts w:ascii="Times New Roman" w:hAnsi="Times New Roman" w:cs="Times New Roman"/>
          <w:i/>
          <w:sz w:val="20"/>
          <w:lang w:val="uk-UA"/>
        </w:rPr>
      </w:pPr>
      <w:r>
        <w:rPr>
          <w:rFonts w:ascii="Times New Roman" w:hAnsi="Times New Roman" w:cs="Times New Roman"/>
          <w:i/>
          <w:sz w:val="20"/>
          <w:lang w:val="uk-UA"/>
        </w:rPr>
        <w:t>Кондратьєва Анна Ігорівна, 406-51-35</w:t>
      </w:r>
    </w:p>
    <w:sectPr w:rsidR="00A71D5B" w:rsidRPr="00A71D5B" w:rsidSect="00E654A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A0"/>
    <w:rsid w:val="00104049"/>
    <w:rsid w:val="002D2703"/>
    <w:rsid w:val="005F54DB"/>
    <w:rsid w:val="00686E8C"/>
    <w:rsid w:val="00A44AF0"/>
    <w:rsid w:val="00A71D5B"/>
    <w:rsid w:val="00C83399"/>
    <w:rsid w:val="00C86991"/>
    <w:rsid w:val="00CE34A0"/>
    <w:rsid w:val="00D16708"/>
    <w:rsid w:val="00E65442"/>
    <w:rsid w:val="00E654A4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66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C86991"/>
    <w:rPr>
      <w:rFonts w:ascii="Times New Roman" w:hAnsi="Times New Roman" w:cs="Times New Roman"/>
      <w:sz w:val="16"/>
      <w:szCs w:val="16"/>
    </w:rPr>
  </w:style>
  <w:style w:type="paragraph" w:customStyle="1" w:styleId="CharCharCharChar">
    <w:name w:val=" Char Char Знак Знак Char Char Знак Знак Знак Знак"/>
    <w:basedOn w:val="a"/>
    <w:rsid w:val="00E65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Другое_"/>
    <w:basedOn w:val="a0"/>
    <w:link w:val="a5"/>
    <w:locked/>
    <w:rsid w:val="00E65442"/>
    <w:rPr>
      <w:rFonts w:ascii="Arial Narrow" w:hAnsi="Arial Narrow"/>
      <w:shd w:val="clear" w:color="auto" w:fill="FFFFFF"/>
    </w:rPr>
  </w:style>
  <w:style w:type="paragraph" w:customStyle="1" w:styleId="a5">
    <w:name w:val="Другое"/>
    <w:basedOn w:val="a"/>
    <w:link w:val="a4"/>
    <w:rsid w:val="00E65442"/>
    <w:pPr>
      <w:widowControl w:val="0"/>
      <w:shd w:val="clear" w:color="auto" w:fill="FFFFFF"/>
      <w:spacing w:after="0" w:line="240" w:lineRule="auto"/>
      <w:jc w:val="center"/>
    </w:pPr>
    <w:rPr>
      <w:rFonts w:ascii="Arial Narrow" w:eastAsiaTheme="minorHAnsi" w:hAnsi="Arial Narrow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C66"/>
    <w:pPr>
      <w:spacing w:after="0" w:line="240" w:lineRule="auto"/>
    </w:pPr>
  </w:style>
  <w:style w:type="character" w:customStyle="1" w:styleId="FontStyle22">
    <w:name w:val="Font Style22"/>
    <w:basedOn w:val="a0"/>
    <w:uiPriority w:val="99"/>
    <w:rsid w:val="00C86991"/>
    <w:rPr>
      <w:rFonts w:ascii="Times New Roman" w:hAnsi="Times New Roman" w:cs="Times New Roman"/>
      <w:sz w:val="16"/>
      <w:szCs w:val="16"/>
    </w:rPr>
  </w:style>
  <w:style w:type="paragraph" w:customStyle="1" w:styleId="CharCharCharChar">
    <w:name w:val=" Char Char Знак Знак Char Char Знак Знак Знак Знак"/>
    <w:basedOn w:val="a"/>
    <w:rsid w:val="00E654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Другое_"/>
    <w:basedOn w:val="a0"/>
    <w:link w:val="a5"/>
    <w:locked/>
    <w:rsid w:val="00E65442"/>
    <w:rPr>
      <w:rFonts w:ascii="Arial Narrow" w:hAnsi="Arial Narrow"/>
      <w:shd w:val="clear" w:color="auto" w:fill="FFFFFF"/>
    </w:rPr>
  </w:style>
  <w:style w:type="paragraph" w:customStyle="1" w:styleId="a5">
    <w:name w:val="Другое"/>
    <w:basedOn w:val="a"/>
    <w:link w:val="a4"/>
    <w:rsid w:val="00E65442"/>
    <w:pPr>
      <w:widowControl w:val="0"/>
      <w:shd w:val="clear" w:color="auto" w:fill="FFFFFF"/>
      <w:spacing w:after="0" w:line="240" w:lineRule="auto"/>
      <w:jc w:val="center"/>
    </w:pPr>
    <w:rPr>
      <w:rFonts w:ascii="Arial Narrow" w:eastAsiaTheme="minorHAnsi" w:hAnsi="Arial Narrow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2017-12-12T13:40:00Z</dcterms:created>
  <dcterms:modified xsi:type="dcterms:W3CDTF">2018-01-25T09:34:00Z</dcterms:modified>
</cp:coreProperties>
</file>