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7" w:rsidRPr="00F73D9D" w:rsidRDefault="00DC6997" w:rsidP="00DC699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DC6997" w:rsidRPr="00F73D9D" w:rsidRDefault="00DC6997" w:rsidP="00DC699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DC6997" w:rsidRPr="00F73D9D" w:rsidRDefault="00DC6997" w:rsidP="00DC699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DC6997" w:rsidRPr="00F73D9D" w:rsidRDefault="00DC6997" w:rsidP="00DC699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DC6997" w:rsidRPr="00F73D9D" w:rsidRDefault="00DC6997" w:rsidP="00DC699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________2016р.</w:t>
      </w:r>
    </w:p>
    <w:p w:rsidR="00DC6997" w:rsidRPr="00F73D9D" w:rsidRDefault="00DC6997" w:rsidP="00DC6997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C6997" w:rsidRPr="00F73D9D" w:rsidRDefault="00DC6997" w:rsidP="00DC699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DC6997" w:rsidRPr="00F73D9D" w:rsidRDefault="00DC6997" w:rsidP="00DC699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DC6997" w:rsidRPr="00F73D9D" w:rsidRDefault="00DC6997" w:rsidP="00DC699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uk-UA"/>
        </w:rPr>
        <w:t>січень 2017</w:t>
      </w: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1570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40"/>
        <w:gridCol w:w="43"/>
        <w:gridCol w:w="2402"/>
        <w:gridCol w:w="9"/>
        <w:gridCol w:w="1928"/>
        <w:gridCol w:w="53"/>
        <w:gridCol w:w="2157"/>
        <w:gridCol w:w="1074"/>
      </w:tblGrid>
      <w:tr w:rsidR="00DC6997" w:rsidRPr="00CE4B36" w:rsidTr="00A778CD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997" w:rsidRPr="00CE4B36" w:rsidRDefault="00DC6997" w:rsidP="00CE4B3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997" w:rsidRPr="00CE4B36" w:rsidRDefault="00DC6997" w:rsidP="00CE4B3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997" w:rsidRPr="00CE4B36" w:rsidRDefault="00DC6997" w:rsidP="00CE4B3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C6997" w:rsidRPr="00CE4B36" w:rsidRDefault="00DC699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DC6997" w:rsidRPr="00CE4B36" w:rsidTr="00A778CD">
        <w:tc>
          <w:tcPr>
            <w:tcW w:w="80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997" w:rsidRPr="00CE4B36" w:rsidRDefault="00DC6997" w:rsidP="00CE4B3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997" w:rsidRPr="00CE4B36" w:rsidRDefault="00DC6997" w:rsidP="00CE4B3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6997" w:rsidRPr="00CE4B36" w:rsidRDefault="00DC6997" w:rsidP="00CE4B3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02.01.2017 - понеділок</w:t>
            </w:r>
          </w:p>
        </w:tc>
      </w:tr>
      <w:tr w:rsidR="00A778CD" w:rsidRPr="00CE4B36" w:rsidTr="007D7905">
        <w:tc>
          <w:tcPr>
            <w:tcW w:w="80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Краєзнавча експедиція «Криворіжжя – край козацький»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10.00-13.00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7D7905">
        <w:tc>
          <w:tcPr>
            <w:tcW w:w="80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Похід до зимового лісу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9.00-16.00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7D7905">
        <w:tc>
          <w:tcPr>
            <w:tcW w:w="80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Робота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вітальні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Святого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Миколая</w:t>
            </w:r>
            <w:proofErr w:type="spellEnd"/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(На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виконання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доручення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заступника </w:t>
            </w:r>
            <w:proofErr w:type="spellStart"/>
            <w:proofErr w:type="gram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proofErr w:type="gram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іського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голови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Г.Шаповалова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Парк </w:t>
            </w:r>
            <w:proofErr w:type="spellStart"/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>героїв</w:t>
            </w:r>
            <w:proofErr w:type="spellEnd"/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>Металургійний</w:t>
            </w:r>
            <w:proofErr w:type="spellEnd"/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01.2017 - </w:t>
            </w: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DC6997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0E494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Ігрова програма «Зимові фантазії»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12.00,</w:t>
            </w:r>
          </w:p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997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997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997" w:rsidRPr="00CE4B36" w:rsidRDefault="00DC699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E494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946" w:rsidRPr="00CE4B36" w:rsidRDefault="000E4946" w:rsidP="00CE4B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Зустріч з майстринею-аматором з народної вишивки  «Хата без рушника, що сім</w:t>
            </w: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`</w:t>
            </w: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я без дітей»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13.00,</w:t>
            </w:r>
          </w:p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4723C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3C" w:rsidRPr="00CE4B36" w:rsidRDefault="0044723C" w:rsidP="00CE4B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Змагання з баскетболу відділення вільної боротьби.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11.00,</w:t>
            </w:r>
          </w:p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учнівської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команди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у ІІІ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етапі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Всеукраїнської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олімпіади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екології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(І тур)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- 17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заочний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етап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обласних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творчих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конкурсів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юних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літераторів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художників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композиторів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Собори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наших душ» 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11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ЦДЮТ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Гармонія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Звіти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відділів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освіти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виконкомів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рад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місячника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безпечного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поводження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біля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водних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об’єктів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зимовий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УОН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«Спалах різдвяних зірок»</w:t>
            </w:r>
          </w:p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Паркове орієнтування на велосипедах для гуртківців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9.00-15.00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Відвідування музею – годинника у парку Героїв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10.00 – 13.00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Практичне заняття « Як козаки вогнище розводили та куліш варили»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15.00-18.00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lastRenderedPageBreak/>
              <w:t>Тренінг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техніки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виживання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туристичної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зимових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умовах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15.00-18.00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Робота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вітальні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Святого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Миколая</w:t>
            </w:r>
            <w:proofErr w:type="spellEnd"/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(На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виконання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доручення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заступника </w:t>
            </w:r>
            <w:proofErr w:type="spellStart"/>
            <w:proofErr w:type="gram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proofErr w:type="gram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іського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голови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Г.Шаповалова</w:t>
            </w:r>
            <w:proofErr w:type="spellEnd"/>
            <w:r w:rsidRPr="00CE4B36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Парк </w:t>
            </w:r>
            <w:proofErr w:type="spellStart"/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>героїв</w:t>
            </w:r>
            <w:proofErr w:type="spellEnd"/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>Металургійний</w:t>
            </w:r>
            <w:proofErr w:type="spellEnd"/>
            <w:r w:rsidRPr="00CE4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Арт-студія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гуртка «Сувенір»  «Кришталеві дива»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04.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середа</w:t>
            </w:r>
          </w:p>
        </w:tc>
      </w:tr>
      <w:tr w:rsidR="000E494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946" w:rsidRPr="00CE4B36" w:rsidRDefault="000E494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Різдвяні посиденьки для юних журналістів «Для кожного диво – своя Батьківщина»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11.30,</w:t>
            </w:r>
          </w:p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Міське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іздвяне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свято для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творчо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обдарованих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Різдво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Технограді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» у рамках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фестивалю-марафону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науково-технічної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11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ЦПО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Зміна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Центрально-М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іського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«Зимова казка»</w:t>
            </w:r>
          </w:p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(міні-змагання з паркового орієнтування)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10.00-13.00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Майстерня в гуртках «Різдвяний подарунок»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01.2017 - четвер</w:t>
            </w:r>
          </w:p>
        </w:tc>
      </w:tr>
      <w:tr w:rsidR="000E494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946" w:rsidRPr="00CE4B36" w:rsidRDefault="000E494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Конкурсна програма                      «Різдвяні посиденьки»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13.00,</w:t>
            </w:r>
          </w:p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E494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946" w:rsidRPr="00CE4B36" w:rsidRDefault="000E4946" w:rsidP="00CE4B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Участь у міському святі «Різдвяні зустрічі у колі журналістів»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«Гармонія»</w:t>
            </w: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br/>
              <w:t>Довгинцівський р-н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946" w:rsidRPr="00CE4B36" w:rsidRDefault="000E494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4723C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3C" w:rsidRPr="00CE4B36" w:rsidRDefault="0044723C" w:rsidP="00CE4B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Спортивні естафети «Новорічні розваги у воді».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12.00,</w:t>
            </w:r>
          </w:p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4723C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3C" w:rsidRPr="00CE4B36" w:rsidRDefault="0044723C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 міста з дзюдо серед юн. та дів. 2000-2002р.н.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10.00,</w:t>
            </w:r>
          </w:p>
          <w:p w:rsidR="0044723C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ЦГЗК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Нарада-навчання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відповідальних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будуть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здійснювати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реєстрацію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випускників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 ЗНЗ на участь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основній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сесії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ЗНО – 2017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10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№95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Міське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свято для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творчо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обдарованих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галузі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журналістики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іздвяні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зустрічі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колі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журналістів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11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-14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ЦДЮТ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Гармонія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Нарада-навчання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відповідальних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будуть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здійснювати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реєстрацію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випускників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минулих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рокі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на участь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основній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сесії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ЗНО – 2017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12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Криворізький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економічний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ДВНЗ «КНЕУ»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Нарада-навчання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відповідальних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будуть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здійснювати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реєстрацію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випускників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минулих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рокі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на участь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основній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сесії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ЗНО – 2017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14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ДВНЗ «КДПУ»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начальниками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відділів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освіти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виконкомів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14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601A54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УОН (</w:t>
            </w:r>
            <w:r w:rsidR="00362A72" w:rsidRPr="00CE4B36">
              <w:rPr>
                <w:rFonts w:ascii="Times New Roman" w:hAnsi="Times New Roman"/>
                <w:sz w:val="20"/>
                <w:szCs w:val="20"/>
              </w:rPr>
              <w:t>каб.542</w:t>
            </w: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Робота фіто-кафе « Енергія природи» ( цілющі чаї)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15.00-18.00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ЦТКЕУМ)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Глядченко </w:t>
            </w: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Г.В.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Свято-гра «Світ туристичних пригод»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15.00-18.00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«Чаклувала Зима» - вокальне паті в гуртку «Перлина»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780C0D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06.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п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3B1B15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B15" w:rsidRPr="00CE4B36" w:rsidRDefault="003B1B1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Різдвяно-новорічний концерт студії «Поступ»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18.00,</w:t>
            </w:r>
          </w:p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«Возвеселімся, всі разом нині!»</w:t>
            </w:r>
          </w:p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Розважальні ігри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10.00-15.00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78CD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Робота творчої майстерні з виготовлення листівок « Різдвяні мотиви»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15.00-18.00</w:t>
            </w:r>
          </w:p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8CD" w:rsidRPr="00CE4B36" w:rsidRDefault="00A778CD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Новорічна  розважально-ігрова програма «Курячі строкатості»</w:t>
            </w:r>
            <w:r w:rsidRPr="00CE4B36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15.00-17.00</w:t>
            </w:r>
          </w:p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Парк героїв, Металургійний район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Майстер-клас в гуртку «Моделювання одягу» «Зимові дива»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08.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01.2017 - неділя</w:t>
            </w:r>
          </w:p>
        </w:tc>
      </w:tr>
      <w:tr w:rsidR="0044723C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3C" w:rsidRPr="00CE4B36" w:rsidRDefault="0044723C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Відкритий міський «Різдвяний турнір» з настільного тенісу.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11.00,</w:t>
            </w:r>
          </w:p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017C8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Екскурсія  «Храми Криворіжжя в зимку»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10.00-13.00</w:t>
            </w:r>
          </w:p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017C8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Зимове фотополювання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9.00-17.00</w:t>
            </w:r>
          </w:p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Майстер-студія «Веселий Півник»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01.2017 - понеділок</w:t>
            </w:r>
          </w:p>
        </w:tc>
      </w:tr>
      <w:tr w:rsidR="003B1B15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B15" w:rsidRPr="00CE4B36" w:rsidRDefault="003B1B1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Фотоконкурс «Я – українець, і я цим пишаюсь!» в рамках реалізації міського лідерського проекту «У серці кожної людини живе любов до України!»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ЗНЗ 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017C8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«В казковий новорічний час – ліс ожив для нас»</w:t>
            </w:r>
          </w:p>
          <w:p w:rsidR="007017C8" w:rsidRPr="00CE4B36" w:rsidRDefault="007017C8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зимова першість зі спортивного орієнтування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9.00-17.00</w:t>
            </w:r>
          </w:p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Змагання радіокерованих автомобілів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На базі гуртка «Сузір’я» (КЗШ №82)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10.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01.2017 - вівторок</w:t>
            </w:r>
          </w:p>
        </w:tc>
      </w:tr>
      <w:tr w:rsidR="00362A72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Оперативна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відповідальними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особами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праці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відділах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освіти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lastRenderedPageBreak/>
              <w:t>виконкомів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рад</w:t>
            </w:r>
          </w:p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lastRenderedPageBreak/>
              <w:t>КСШ №4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Кондратьєва А.І.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11.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01.2017 - середа</w:t>
            </w:r>
          </w:p>
        </w:tc>
      </w:tr>
      <w:tr w:rsidR="00362A72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Засідання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Криворізької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Інгулецької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психолого-медико-педагогічної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консультації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08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 xml:space="preserve"> -15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КМПМПК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12.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01.2017 - четвер</w:t>
            </w:r>
          </w:p>
        </w:tc>
      </w:tr>
      <w:tr w:rsidR="003B1B15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B15" w:rsidRPr="00CE4B36" w:rsidRDefault="003B1B1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Інструктивно-методична нарада з відповідальними за еколого-натуралістичний напрям виховної  роботи в ЗНЗ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14.00,</w:t>
            </w:r>
          </w:p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заступниками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начальників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ідділів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освіти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виконкомів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місті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11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КЗСШ №4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2A72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72" w:rsidRPr="00CE4B36" w:rsidRDefault="00362A72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семінар-практикум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ідготовки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команд до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змагань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закритих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приміщеннях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спортивного туризму (вид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гірський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педагогів-керівників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учнівських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команд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11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-15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ЦТКЕУМ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Інгулецького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A72" w:rsidRPr="00CE4B36" w:rsidRDefault="00362A72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13.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</w:t>
            </w:r>
            <w:r w:rsidR="00CE4B36"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="00CE4B36" w:rsidRPr="00CE4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="00CE4B36"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</w:tc>
      </w:tr>
      <w:tr w:rsidR="003B1B15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B15" w:rsidRPr="00CE4B36" w:rsidRDefault="003B1B1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Інструктивно-методична нарада з відповідальними за художньо-естетичний  напрям виховної  роботи в ЗНЗ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14.00,</w:t>
            </w:r>
          </w:p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4723C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3C" w:rsidRPr="00CE4B36" w:rsidRDefault="0044723C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Естафети з плавання «Новорічні хороводи» серед молодших груп.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15.00,</w:t>
            </w:r>
          </w:p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3F47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Єдина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виховна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година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безпеки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життєдіяльності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color w:val="FF00FF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08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заклади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3F47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конкурс–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захист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науково-дослідницьких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Лінгва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німецька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французька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іспанська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російська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світова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зарубіжна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КСШ №71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DC6997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14.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01.2017 - субота</w:t>
            </w:r>
          </w:p>
        </w:tc>
      </w:tr>
      <w:tr w:rsidR="0044723C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3C" w:rsidRPr="00CE4B36" w:rsidRDefault="0044723C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Участь у Чемпіонаті області з дзюдо серед юн. та дів. 2000-2002р.н.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3F47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учнівської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команди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у ІІІ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етапі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Всеукраїнської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олімпіади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- 17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D7905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905" w:rsidRPr="00CE4B36" w:rsidRDefault="007D790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Районне свято  «Душі криниця»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ПК ПГЗК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905" w:rsidRPr="00CE4B36" w:rsidRDefault="007D790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0E494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17.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 - вівторок</w:t>
            </w:r>
          </w:p>
        </w:tc>
      </w:tr>
      <w:tr w:rsidR="003B1B15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B15" w:rsidRPr="00CE4B36" w:rsidRDefault="003B1B1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Районний заочний тур Всеукраїнського конкурсу експериментально-дослідницьких робіт із природознавства і біології «Юний дослідник»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13.00,</w:t>
            </w:r>
          </w:p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3F47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етап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обласного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конкурсу на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кращу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методичну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розробку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науково-технічної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педагогів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11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-14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МПДЮТ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Горицвіт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3F47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благодійна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акція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«Твори добро!» для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ільгових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категорій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13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ЦДЮТ «Дружба»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0E494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середа</w:t>
            </w:r>
          </w:p>
        </w:tc>
      </w:tr>
      <w:tr w:rsidR="003B1B15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B15" w:rsidRPr="00CE4B36" w:rsidRDefault="003B1B1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Інструктивно-методична нарада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14.00,</w:t>
            </w:r>
          </w:p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B1B15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B15" w:rsidRPr="00CE4B36" w:rsidRDefault="003B1B15" w:rsidP="00CE4B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Перегляд робіт декоративно-прикладної творчості та номерів  художньої творчості для </w:t>
            </w: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участі  у 21 відкритому фестивалі ««Мистецьке свято «Душі криниця-2017»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15.00,</w:t>
            </w:r>
          </w:p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4723C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3C" w:rsidRPr="00CE4B36" w:rsidRDefault="0044723C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lastRenderedPageBreak/>
              <w:t>Змагання з дзюдо серед молодших вікових категорій.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15.00,</w:t>
            </w:r>
          </w:p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3F47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конкурс–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захист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науково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ідницьких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Історичні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краєзнавство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етнологія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археологія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- 17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00 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Криворізький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Жовтневий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0E494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четвер</w:t>
            </w:r>
          </w:p>
        </w:tc>
      </w:tr>
      <w:tr w:rsidR="003B1B15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B15" w:rsidRPr="00CE4B36" w:rsidRDefault="003B1B15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Районний тур обласного конкурсу творчих юних журналістів «Юнтелепрес»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B15" w:rsidRPr="00CE4B36" w:rsidRDefault="003B1B15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3F47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керівниками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  <w:proofErr w:type="gram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№95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0E494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20.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</w:t>
            </w:r>
            <w:r w:rsidR="00CE4B36"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="00CE4B36" w:rsidRPr="00CE4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="00CE4B36"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Інформдайджест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до Дня соборності України «Соборний дзвін»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0E494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субота</w:t>
            </w:r>
          </w:p>
        </w:tc>
      </w:tr>
      <w:tr w:rsidR="0044723C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23C" w:rsidRPr="00CE4B36" w:rsidRDefault="0044723C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Участь у Чемпіонаті області з самбо серед юн. та дів. 1999-2001р.н.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м. Жовті Води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23C" w:rsidRPr="00CE4B36" w:rsidRDefault="0044723C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D3F47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учнівських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 команд у ІІІ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етапі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Всеукраїнських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олімпіад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математики та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екології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(ІІ тур)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- 17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0E494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22.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неділя</w:t>
            </w:r>
          </w:p>
        </w:tc>
      </w:tr>
      <w:tr w:rsidR="002D3F47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F47" w:rsidRPr="00CE4B36" w:rsidRDefault="002D3F47" w:rsidP="00CE4B36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Участь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міських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учнівських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команд у ІІІ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етапі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Всеукраїнських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олімпіад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англ</w:t>
            </w:r>
            <w:proofErr w:type="gram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ійської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іспанської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мов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мови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іврит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- 17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F47" w:rsidRPr="00CE4B36" w:rsidRDefault="002D3F47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017C8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Конкурс буклетів 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Соборна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мати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Україна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одна на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всіх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як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оберіг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15.00</w:t>
            </w:r>
          </w:p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7C8" w:rsidRPr="00CE4B36" w:rsidRDefault="007017C8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C6997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997" w:rsidRPr="00CE4B36" w:rsidRDefault="000E494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понеділок</w:t>
            </w: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Тиждень гуртків ЦДЮТ «Мрія» в школах району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23.01-27.01.17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Районний тур міського конкурсу серед лідерів учнівського самоврядування «Якби мером міста був я…»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семінар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Позашкільний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заклад – центр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координації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методичного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супроводу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масової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виховної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районі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» для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методистів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14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-16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ЦДЮТ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Гармонія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Довгинцівського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26.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четвер</w:t>
            </w: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семінар-практикум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іалізація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особистості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інформаційному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суспільстві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» для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заступників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директорів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навчально-виховної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керівників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РМО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класних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керівників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учителів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інформатики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представників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батьківської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11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-13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КЗШ №41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Семінар-нарада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відповідальних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профорієнтації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в ЗНЗ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питання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Професійне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самовизначення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як один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чинників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іалізації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особистості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громадському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суспільстві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14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комунальний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заклад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Міжшкільне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навчально-виробниче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об’єднання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lastRenderedPageBreak/>
              <w:t>Нарада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працівниками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відділів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ос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віти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виконкомів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рад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кадрових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14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КЗСШ №4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Style w:val="a4"/>
                <w:b w:val="0"/>
                <w:sz w:val="20"/>
                <w:szCs w:val="20"/>
                <w:lang w:val="uk-UA"/>
              </w:rPr>
              <w:t>Міський етап обласного фестивалю мас-медіа «Юнтелепрес»</w:t>
            </w: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серед учнів загальноосвітніх та вихованців позашкільних навчальних закладів міста</w:t>
            </w:r>
          </w:p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26.01– 27.01.2017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10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– 13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МПДЮТ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Горицвіт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змагання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спортивного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туризму в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закритих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приміщеннях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(вид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гірський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26.01– 27.01.2017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11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– 15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ЦТКЕУМ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Інгулецького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27.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п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учнівської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команди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у ІІІ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етапі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Всеукраїнської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олімпіади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української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мови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літератури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- 17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Семінар-нарада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посадових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відділів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освіти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виконкомів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рад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питань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цивільного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захисту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13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базі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Криворізьких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курсі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І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Навчально-методичного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центру ЦЗ та БЖД у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Дніпропетровській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Постишева,1)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Маламура О.С.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конкурс </w:t>
            </w:r>
            <w:proofErr w:type="spellStart"/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CE4B36">
              <w:rPr>
                <w:rFonts w:ascii="Times New Roman" w:hAnsi="Times New Roman"/>
                <w:sz w:val="20"/>
                <w:szCs w:val="20"/>
              </w:rPr>
              <w:t>іальних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проектів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Сходинки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соціальної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зрілості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учнів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вихованців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13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– 17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ЦДЮТ «Сонях»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Саксаганського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Конкурс презентацій «Україна: забута історія - Крути - Молода кров»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15.00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701C5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Відеолекторій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благодійною фундацією ФАВОР «Профілактика ранньої вагітності»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28.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субота</w:t>
            </w: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Участь у Чемпіонаті України з самбо серед юн. та дів. 1999-2001р.н.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учнівських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команд у ІІІ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етапі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Всеукраїнських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олімпіад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біології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хімії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br/>
              <w:t>(І тур)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- 17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7D790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 w:colFirst="1" w:colLast="3"/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Конкурс креативу та дизайну «Сталінградська битва: цифри і факти»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15.00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bookmarkEnd w:id="0"/>
      <w:tr w:rsidR="00CE4B36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29.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неділя</w:t>
            </w:r>
          </w:p>
        </w:tc>
      </w:tr>
      <w:tr w:rsidR="00CE4B36" w:rsidRPr="00CE4B36" w:rsidTr="00DC6997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Участь </w:t>
            </w:r>
            <w:proofErr w:type="spellStart"/>
            <w:proofErr w:type="gram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іських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учнівських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команд у ІІІ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етапі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Всеукраїнських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олімпіад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географії</w:t>
            </w:r>
            <w:proofErr w:type="spellEnd"/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та математики (ІІ тур)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- 17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A778CD">
        <w:trPr>
          <w:trHeight w:val="7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31.</w:t>
            </w:r>
            <w:r w:rsidRPr="00CE4B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01.2017 – вівторок</w:t>
            </w:r>
          </w:p>
        </w:tc>
      </w:tr>
      <w:tr w:rsidR="00CE4B36" w:rsidRPr="00CE4B36" w:rsidTr="003B1B1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Районний тур обласного конкурсу комп’ютерного макетування та верстання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234ED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Районний тур міського конкурсу педагогічної майстерності! Витівник»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E4B36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  <w:p w:rsidR="00780C0D" w:rsidRPr="00CE4B36" w:rsidRDefault="00780C0D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234ED5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lastRenderedPageBreak/>
              <w:t>Міський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етап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Всеукраїнського конкурсу на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кращий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стан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фізичного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позашкільних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CE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B36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CE4B3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00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 xml:space="preserve"> - 16</w:t>
            </w:r>
            <w:r w:rsidRPr="00CE4B3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00 </w:t>
            </w: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sz w:val="20"/>
                <w:szCs w:val="20"/>
              </w:rPr>
              <w:t>ДЮСШ №1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E4B36" w:rsidRPr="00CE4B36" w:rsidTr="00A778C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B36" w:rsidRPr="00CE4B36" w:rsidRDefault="00CE4B36" w:rsidP="00CE4B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Нарада з </w:t>
            </w: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керівниками районних опорних шкіл з питань виконання </w:t>
            </w:r>
            <w:r w:rsidRPr="00CE4B36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міської Програми щодо реалізації Концепції профільного навчання та переходу старшої школи на нові Державні стандарти повної загальної середньої освіти на 2014 - 2018 роки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</w:rPr>
              <w:t>15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– 16</w:t>
            </w:r>
            <w:r w:rsidRPr="00CE4B3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CE4B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bCs/>
                <w:iCs/>
                <w:sz w:val="20"/>
                <w:szCs w:val="20"/>
              </w:rPr>
              <w:t>КЗШ №103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B36" w:rsidRPr="00CE4B36" w:rsidRDefault="00CE4B36" w:rsidP="00CE4B3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234ED5" w:rsidRPr="00CE4B36" w:rsidRDefault="00234ED5" w:rsidP="00CE4B3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E4B36">
        <w:rPr>
          <w:rFonts w:ascii="Times New Roman" w:hAnsi="Times New Roman"/>
          <w:b/>
          <w:sz w:val="20"/>
          <w:szCs w:val="20"/>
        </w:rPr>
        <w:t xml:space="preserve">На </w:t>
      </w:r>
      <w:proofErr w:type="spellStart"/>
      <w:r w:rsidRPr="00CE4B36">
        <w:rPr>
          <w:rFonts w:ascii="Times New Roman" w:hAnsi="Times New Roman"/>
          <w:b/>
          <w:sz w:val="20"/>
          <w:szCs w:val="20"/>
        </w:rPr>
        <w:t>контролі</w:t>
      </w:r>
      <w:proofErr w:type="spellEnd"/>
      <w:r w:rsidRPr="00CE4B36">
        <w:rPr>
          <w:rFonts w:ascii="Times New Roman" w:hAnsi="Times New Roman"/>
          <w:b/>
          <w:sz w:val="20"/>
          <w:szCs w:val="20"/>
        </w:rPr>
        <w:t>:</w:t>
      </w:r>
    </w:p>
    <w:p w:rsidR="00234ED5" w:rsidRPr="00CE4B36" w:rsidRDefault="00234ED5" w:rsidP="00CE4B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CE4B36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вимог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E4B36">
        <w:rPr>
          <w:rFonts w:ascii="Times New Roman" w:hAnsi="Times New Roman"/>
          <w:sz w:val="20"/>
          <w:szCs w:val="20"/>
        </w:rPr>
        <w:t>чинного</w:t>
      </w:r>
      <w:proofErr w:type="gram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законодавства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з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питань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безпеки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життєдіяльності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E4B36">
        <w:rPr>
          <w:rFonts w:ascii="Times New Roman" w:hAnsi="Times New Roman"/>
          <w:sz w:val="20"/>
          <w:szCs w:val="20"/>
        </w:rPr>
        <w:t>цивільного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захисту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 та </w:t>
      </w:r>
      <w:proofErr w:type="spellStart"/>
      <w:r w:rsidRPr="00CE4B36">
        <w:rPr>
          <w:rFonts w:ascii="Times New Roman" w:hAnsi="Times New Roman"/>
          <w:sz w:val="20"/>
          <w:szCs w:val="20"/>
        </w:rPr>
        <w:t>охорони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праці </w:t>
      </w:r>
      <w:proofErr w:type="spellStart"/>
      <w:r w:rsidRPr="00CE4B36">
        <w:rPr>
          <w:rFonts w:ascii="Times New Roman" w:hAnsi="Times New Roman"/>
          <w:sz w:val="20"/>
          <w:szCs w:val="20"/>
        </w:rPr>
        <w:t>серед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учасників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навчально-виховного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процесу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в 2016/2017 н.р.</w:t>
      </w:r>
    </w:p>
    <w:p w:rsidR="00234ED5" w:rsidRPr="00CE4B36" w:rsidRDefault="00234ED5" w:rsidP="00CE4B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CE4B36">
        <w:rPr>
          <w:rFonts w:ascii="Times New Roman" w:hAnsi="Times New Roman"/>
          <w:sz w:val="20"/>
          <w:szCs w:val="20"/>
        </w:rPr>
        <w:t>Дотримання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правил </w:t>
      </w:r>
      <w:proofErr w:type="spellStart"/>
      <w:r w:rsidRPr="00CE4B36">
        <w:rPr>
          <w:rFonts w:ascii="Times New Roman" w:hAnsi="Times New Roman"/>
          <w:sz w:val="20"/>
          <w:szCs w:val="20"/>
        </w:rPr>
        <w:t>безпеки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E4B36">
        <w:rPr>
          <w:rFonts w:ascii="Times New Roman" w:hAnsi="Times New Roman"/>
          <w:sz w:val="20"/>
          <w:szCs w:val="20"/>
        </w:rPr>
        <w:t>п</w:t>
      </w:r>
      <w:proofErr w:type="gramEnd"/>
      <w:r w:rsidRPr="00CE4B36">
        <w:rPr>
          <w:rFonts w:ascii="Times New Roman" w:hAnsi="Times New Roman"/>
          <w:sz w:val="20"/>
          <w:szCs w:val="20"/>
        </w:rPr>
        <w:t>ід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час </w:t>
      </w:r>
      <w:proofErr w:type="spellStart"/>
      <w:r w:rsidRPr="00CE4B3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новорічних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CE4B36">
        <w:rPr>
          <w:rFonts w:ascii="Times New Roman" w:hAnsi="Times New Roman"/>
          <w:sz w:val="20"/>
          <w:szCs w:val="20"/>
        </w:rPr>
        <w:t>Різдвяних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свят у закладах освіти </w:t>
      </w:r>
      <w:proofErr w:type="spellStart"/>
      <w:r w:rsidRPr="00CE4B36">
        <w:rPr>
          <w:rFonts w:ascii="Times New Roman" w:hAnsi="Times New Roman"/>
          <w:sz w:val="20"/>
          <w:szCs w:val="20"/>
        </w:rPr>
        <w:t>міста</w:t>
      </w:r>
      <w:proofErr w:type="spellEnd"/>
      <w:r w:rsidRPr="00CE4B36">
        <w:rPr>
          <w:rFonts w:ascii="Times New Roman" w:hAnsi="Times New Roman"/>
          <w:sz w:val="20"/>
          <w:szCs w:val="20"/>
        </w:rPr>
        <w:t>.</w:t>
      </w:r>
    </w:p>
    <w:p w:rsidR="00234ED5" w:rsidRPr="00CE4B36" w:rsidRDefault="00234ED5" w:rsidP="00CE4B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E4B36">
        <w:rPr>
          <w:rFonts w:ascii="Times New Roman" w:hAnsi="Times New Roman"/>
          <w:sz w:val="20"/>
          <w:szCs w:val="20"/>
        </w:rPr>
        <w:t xml:space="preserve">Стан </w:t>
      </w:r>
      <w:proofErr w:type="spellStart"/>
      <w:r w:rsidRPr="00CE4B36">
        <w:rPr>
          <w:rFonts w:ascii="Times New Roman" w:hAnsi="Times New Roman"/>
          <w:sz w:val="20"/>
          <w:szCs w:val="20"/>
        </w:rPr>
        <w:t>укомплектування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штатів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медичних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сестер в </w:t>
      </w:r>
      <w:proofErr w:type="spellStart"/>
      <w:r w:rsidRPr="00CE4B36">
        <w:rPr>
          <w:rFonts w:ascii="Times New Roman" w:hAnsi="Times New Roman"/>
          <w:sz w:val="20"/>
          <w:szCs w:val="20"/>
        </w:rPr>
        <w:t>загальноосвітніх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закладах </w:t>
      </w:r>
      <w:proofErr w:type="spellStart"/>
      <w:proofErr w:type="gramStart"/>
      <w:r w:rsidRPr="00CE4B36">
        <w:rPr>
          <w:rFonts w:ascii="Times New Roman" w:hAnsi="Times New Roman"/>
          <w:sz w:val="20"/>
          <w:szCs w:val="20"/>
        </w:rPr>
        <w:t>м</w:t>
      </w:r>
      <w:proofErr w:type="gramEnd"/>
      <w:r w:rsidRPr="00CE4B36">
        <w:rPr>
          <w:rFonts w:ascii="Times New Roman" w:hAnsi="Times New Roman"/>
          <w:sz w:val="20"/>
          <w:szCs w:val="20"/>
        </w:rPr>
        <w:t>іста</w:t>
      </w:r>
      <w:proofErr w:type="spellEnd"/>
    </w:p>
    <w:p w:rsidR="00234ED5" w:rsidRPr="00CE4B36" w:rsidRDefault="00234ED5" w:rsidP="00CE4B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E4B36">
        <w:rPr>
          <w:rFonts w:ascii="Times New Roman" w:hAnsi="Times New Roman"/>
          <w:sz w:val="20"/>
          <w:szCs w:val="20"/>
        </w:rPr>
        <w:t xml:space="preserve">Стан </w:t>
      </w:r>
      <w:proofErr w:type="spellStart"/>
      <w:r w:rsidRPr="00CE4B36">
        <w:rPr>
          <w:rFonts w:ascii="Times New Roman" w:hAnsi="Times New Roman"/>
          <w:sz w:val="20"/>
          <w:szCs w:val="20"/>
        </w:rPr>
        <w:t>медичного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забезпечення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і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надання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першої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медичної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допомоги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на до </w:t>
      </w:r>
      <w:proofErr w:type="spellStart"/>
      <w:r w:rsidRPr="00CE4B36">
        <w:rPr>
          <w:rFonts w:ascii="Times New Roman" w:hAnsi="Times New Roman"/>
          <w:sz w:val="20"/>
          <w:szCs w:val="20"/>
        </w:rPr>
        <w:t>шпитальному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E4B36">
        <w:rPr>
          <w:rFonts w:ascii="Times New Roman" w:hAnsi="Times New Roman"/>
          <w:sz w:val="20"/>
          <w:szCs w:val="20"/>
        </w:rPr>
        <w:t>р</w:t>
      </w:r>
      <w:proofErr w:type="gramEnd"/>
      <w:r w:rsidRPr="00CE4B36">
        <w:rPr>
          <w:rFonts w:ascii="Times New Roman" w:hAnsi="Times New Roman"/>
          <w:sz w:val="20"/>
          <w:szCs w:val="20"/>
        </w:rPr>
        <w:t>івні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CE4B36">
        <w:rPr>
          <w:rFonts w:ascii="Times New Roman" w:hAnsi="Times New Roman"/>
          <w:sz w:val="20"/>
          <w:szCs w:val="20"/>
        </w:rPr>
        <w:t>загальноосвітніх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закладах </w:t>
      </w:r>
      <w:proofErr w:type="spellStart"/>
      <w:r w:rsidRPr="00CE4B36">
        <w:rPr>
          <w:rFonts w:ascii="Times New Roman" w:hAnsi="Times New Roman"/>
          <w:sz w:val="20"/>
          <w:szCs w:val="20"/>
        </w:rPr>
        <w:t>міста</w:t>
      </w:r>
      <w:proofErr w:type="spellEnd"/>
      <w:r w:rsidRPr="00CE4B36">
        <w:rPr>
          <w:rFonts w:ascii="Times New Roman" w:hAnsi="Times New Roman"/>
          <w:sz w:val="20"/>
          <w:szCs w:val="20"/>
        </w:rPr>
        <w:t>.</w:t>
      </w:r>
    </w:p>
    <w:p w:rsidR="00234ED5" w:rsidRPr="00CE4B36" w:rsidRDefault="00234ED5" w:rsidP="00CE4B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CE4B3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спортивно-масової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CE4B36">
        <w:rPr>
          <w:rFonts w:ascii="Times New Roman" w:hAnsi="Times New Roman"/>
          <w:sz w:val="20"/>
          <w:szCs w:val="20"/>
        </w:rPr>
        <w:t>фізкультурно-оздоровчої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роботи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серед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школярів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E4B36">
        <w:rPr>
          <w:rFonts w:ascii="Times New Roman" w:hAnsi="Times New Roman"/>
          <w:sz w:val="20"/>
          <w:szCs w:val="20"/>
        </w:rPr>
        <w:t>в</w:t>
      </w:r>
      <w:proofErr w:type="gramEnd"/>
      <w:r w:rsidRPr="00CE4B36">
        <w:rPr>
          <w:rFonts w:ascii="Times New Roman" w:hAnsi="Times New Roman"/>
          <w:sz w:val="20"/>
          <w:szCs w:val="20"/>
        </w:rPr>
        <w:t>ідповідно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до </w:t>
      </w:r>
      <w:proofErr w:type="spellStart"/>
      <w:r w:rsidRPr="00CE4B36">
        <w:rPr>
          <w:rFonts w:ascii="Times New Roman" w:hAnsi="Times New Roman"/>
          <w:sz w:val="20"/>
          <w:szCs w:val="20"/>
        </w:rPr>
        <w:t>Положення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CE4B36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міських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спортивних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ігор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CE4B36">
        <w:rPr>
          <w:rFonts w:ascii="Times New Roman" w:hAnsi="Times New Roman"/>
          <w:sz w:val="20"/>
          <w:szCs w:val="20"/>
        </w:rPr>
        <w:t>Олімпійські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надії</w:t>
      </w:r>
      <w:proofErr w:type="spellEnd"/>
      <w:r w:rsidRPr="00CE4B36">
        <w:rPr>
          <w:rFonts w:ascii="Times New Roman" w:hAnsi="Times New Roman"/>
          <w:sz w:val="20"/>
          <w:szCs w:val="20"/>
        </w:rPr>
        <w:t>».</w:t>
      </w:r>
    </w:p>
    <w:p w:rsidR="00234ED5" w:rsidRPr="00CE4B36" w:rsidRDefault="00234ED5" w:rsidP="00CE4B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E4B36">
        <w:rPr>
          <w:rFonts w:ascii="Times New Roman" w:hAnsi="Times New Roman"/>
          <w:sz w:val="20"/>
          <w:szCs w:val="20"/>
        </w:rPr>
        <w:t xml:space="preserve">Контроль за </w:t>
      </w:r>
      <w:proofErr w:type="spellStart"/>
      <w:r w:rsidRPr="00CE4B36">
        <w:rPr>
          <w:rFonts w:ascii="Times New Roman" w:hAnsi="Times New Roman"/>
          <w:sz w:val="20"/>
          <w:szCs w:val="20"/>
        </w:rPr>
        <w:t>дотриманням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відділами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та закладами освіти </w:t>
      </w:r>
      <w:proofErr w:type="spellStart"/>
      <w:r w:rsidRPr="00CE4B36">
        <w:rPr>
          <w:rFonts w:ascii="Times New Roman" w:hAnsi="Times New Roman"/>
          <w:sz w:val="20"/>
          <w:szCs w:val="20"/>
        </w:rPr>
        <w:t>санітарно-гігієнічних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норм, </w:t>
      </w:r>
      <w:proofErr w:type="spellStart"/>
      <w:proofErr w:type="gramStart"/>
      <w:r w:rsidRPr="00CE4B36">
        <w:rPr>
          <w:rFonts w:ascii="Times New Roman" w:hAnsi="Times New Roman"/>
          <w:sz w:val="20"/>
          <w:szCs w:val="20"/>
        </w:rPr>
        <w:t>проф</w:t>
      </w:r>
      <w:proofErr w:type="gramEnd"/>
      <w:r w:rsidRPr="00CE4B36">
        <w:rPr>
          <w:rFonts w:ascii="Times New Roman" w:hAnsi="Times New Roman"/>
          <w:sz w:val="20"/>
          <w:szCs w:val="20"/>
        </w:rPr>
        <w:t>ілактичних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CE4B36">
        <w:rPr>
          <w:rFonts w:ascii="Times New Roman" w:hAnsi="Times New Roman"/>
          <w:sz w:val="20"/>
          <w:szCs w:val="20"/>
        </w:rPr>
        <w:t>протиепідемічних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заходів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щодо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попередження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випадків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захворюваності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CE4B36">
        <w:rPr>
          <w:rFonts w:ascii="Times New Roman" w:hAnsi="Times New Roman"/>
          <w:sz w:val="20"/>
          <w:szCs w:val="20"/>
        </w:rPr>
        <w:t>грип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та ГРВІ.</w:t>
      </w:r>
    </w:p>
    <w:p w:rsidR="00234ED5" w:rsidRPr="00CE4B36" w:rsidRDefault="00234ED5" w:rsidP="00CE4B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E4B36">
        <w:rPr>
          <w:rFonts w:ascii="Times New Roman" w:hAnsi="Times New Roman"/>
          <w:sz w:val="20"/>
          <w:szCs w:val="20"/>
        </w:rPr>
        <w:t xml:space="preserve">Контроль за ходом </w:t>
      </w:r>
      <w:proofErr w:type="spellStart"/>
      <w:r w:rsidRPr="00CE4B36">
        <w:rPr>
          <w:rFonts w:ascii="Times New Roman" w:hAnsi="Times New Roman"/>
          <w:sz w:val="20"/>
          <w:szCs w:val="20"/>
        </w:rPr>
        <w:t>реєстрації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учасникі</w:t>
      </w:r>
      <w:proofErr w:type="gramStart"/>
      <w:r w:rsidRPr="00CE4B36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CE4B36">
        <w:rPr>
          <w:rFonts w:ascii="Times New Roman" w:hAnsi="Times New Roman"/>
          <w:sz w:val="20"/>
          <w:szCs w:val="20"/>
        </w:rPr>
        <w:t xml:space="preserve"> пробного </w:t>
      </w:r>
      <w:proofErr w:type="spellStart"/>
      <w:r w:rsidRPr="00CE4B36">
        <w:rPr>
          <w:rFonts w:ascii="Times New Roman" w:hAnsi="Times New Roman"/>
          <w:sz w:val="20"/>
          <w:szCs w:val="20"/>
        </w:rPr>
        <w:t>зовнішнього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незалежного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оцінювання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досягнень</w:t>
      </w:r>
      <w:proofErr w:type="spellEnd"/>
      <w:r w:rsidRPr="00CE4B36">
        <w:rPr>
          <w:rFonts w:ascii="Times New Roman" w:hAnsi="Times New Roman"/>
          <w:sz w:val="20"/>
          <w:szCs w:val="20"/>
        </w:rPr>
        <w:t>.</w:t>
      </w:r>
    </w:p>
    <w:p w:rsidR="00234ED5" w:rsidRPr="00CE4B36" w:rsidRDefault="00234ED5" w:rsidP="00CE4B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E4B36">
        <w:rPr>
          <w:rFonts w:ascii="Times New Roman" w:hAnsi="Times New Roman"/>
          <w:sz w:val="20"/>
          <w:szCs w:val="20"/>
        </w:rPr>
        <w:t xml:space="preserve">Контроль </w:t>
      </w:r>
      <w:proofErr w:type="gramStart"/>
      <w:r w:rsidRPr="00CE4B36">
        <w:rPr>
          <w:rFonts w:ascii="Times New Roman" w:hAnsi="Times New Roman"/>
          <w:sz w:val="20"/>
          <w:szCs w:val="20"/>
        </w:rPr>
        <w:t>за</w:t>
      </w:r>
      <w:proofErr w:type="gram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відвідуванням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учнями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школи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. Оперативна </w:t>
      </w:r>
      <w:proofErr w:type="spellStart"/>
      <w:r w:rsidRPr="00CE4B36">
        <w:rPr>
          <w:rFonts w:ascii="Times New Roman" w:hAnsi="Times New Roman"/>
          <w:sz w:val="20"/>
          <w:szCs w:val="20"/>
        </w:rPr>
        <w:t>інформація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щодо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4B36">
        <w:rPr>
          <w:rFonts w:ascii="Times New Roman" w:hAnsi="Times New Roman"/>
          <w:sz w:val="20"/>
          <w:szCs w:val="20"/>
        </w:rPr>
        <w:t>організованого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початку ІІ семестру 2016/2017 </w:t>
      </w:r>
      <w:proofErr w:type="spellStart"/>
      <w:r w:rsidRPr="00CE4B36">
        <w:rPr>
          <w:rFonts w:ascii="Times New Roman" w:hAnsi="Times New Roman"/>
          <w:sz w:val="20"/>
          <w:szCs w:val="20"/>
        </w:rPr>
        <w:t>навчального</w:t>
      </w:r>
      <w:proofErr w:type="spellEnd"/>
      <w:r w:rsidRPr="00CE4B36">
        <w:rPr>
          <w:rFonts w:ascii="Times New Roman" w:hAnsi="Times New Roman"/>
          <w:sz w:val="20"/>
          <w:szCs w:val="20"/>
        </w:rPr>
        <w:t xml:space="preserve"> року.</w:t>
      </w:r>
    </w:p>
    <w:p w:rsidR="00CE4B36" w:rsidRDefault="00CE4B36" w:rsidP="00DC6997">
      <w:pPr>
        <w:rPr>
          <w:lang w:val="uk-UA"/>
        </w:rPr>
      </w:pPr>
    </w:p>
    <w:p w:rsidR="00780C0D" w:rsidRDefault="00780C0D" w:rsidP="00DC6997">
      <w:pPr>
        <w:rPr>
          <w:lang w:val="uk-UA"/>
        </w:rPr>
      </w:pPr>
    </w:p>
    <w:p w:rsidR="00780C0D" w:rsidRDefault="00780C0D" w:rsidP="00DC6997">
      <w:pPr>
        <w:rPr>
          <w:lang w:val="uk-UA"/>
        </w:rPr>
      </w:pPr>
    </w:p>
    <w:p w:rsidR="00780C0D" w:rsidRDefault="00780C0D" w:rsidP="00DC6997">
      <w:pPr>
        <w:rPr>
          <w:lang w:val="uk-UA"/>
        </w:rPr>
      </w:pPr>
    </w:p>
    <w:p w:rsidR="00780C0D" w:rsidRDefault="00780C0D" w:rsidP="00DC6997">
      <w:pPr>
        <w:rPr>
          <w:lang w:val="uk-UA"/>
        </w:rPr>
      </w:pPr>
    </w:p>
    <w:p w:rsidR="00CE4B36" w:rsidRDefault="00CE4B36" w:rsidP="00DC699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освіти                                                                                                      О. Мамро</w:t>
      </w:r>
    </w:p>
    <w:p w:rsidR="00CE4B36" w:rsidRDefault="00CE4B36" w:rsidP="00DC6997">
      <w:pPr>
        <w:rPr>
          <w:rFonts w:ascii="Times New Roman" w:hAnsi="Times New Roman"/>
          <w:i/>
          <w:sz w:val="20"/>
          <w:szCs w:val="20"/>
          <w:lang w:val="uk-UA"/>
        </w:rPr>
      </w:pPr>
    </w:p>
    <w:p w:rsidR="00780C0D" w:rsidRDefault="00780C0D" w:rsidP="00DC6997">
      <w:pPr>
        <w:rPr>
          <w:rFonts w:ascii="Times New Roman" w:hAnsi="Times New Roman"/>
          <w:i/>
          <w:sz w:val="20"/>
          <w:szCs w:val="20"/>
          <w:lang w:val="uk-UA"/>
        </w:rPr>
      </w:pPr>
    </w:p>
    <w:p w:rsidR="00780C0D" w:rsidRDefault="00780C0D" w:rsidP="00DC6997">
      <w:pPr>
        <w:rPr>
          <w:rFonts w:ascii="Times New Roman" w:hAnsi="Times New Roman"/>
          <w:i/>
          <w:sz w:val="20"/>
          <w:szCs w:val="20"/>
          <w:lang w:val="uk-UA"/>
        </w:rPr>
      </w:pPr>
    </w:p>
    <w:p w:rsidR="00780C0D" w:rsidRDefault="00780C0D" w:rsidP="00DC6997">
      <w:pPr>
        <w:rPr>
          <w:rFonts w:ascii="Times New Roman" w:hAnsi="Times New Roman"/>
          <w:i/>
          <w:sz w:val="20"/>
          <w:szCs w:val="20"/>
          <w:lang w:val="uk-UA"/>
        </w:rPr>
      </w:pPr>
    </w:p>
    <w:p w:rsidR="00CE4B36" w:rsidRPr="00CE4B36" w:rsidRDefault="00CE4B36" w:rsidP="00DC6997">
      <w:pPr>
        <w:rPr>
          <w:rFonts w:ascii="Times New Roman" w:hAnsi="Times New Roman"/>
          <w:i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uk-UA"/>
        </w:rPr>
        <w:t>Кондратьєва</w:t>
      </w:r>
      <w:proofErr w:type="spellEnd"/>
      <w:r>
        <w:rPr>
          <w:rFonts w:ascii="Times New Roman" w:hAnsi="Times New Roman"/>
          <w:i/>
          <w:sz w:val="20"/>
          <w:szCs w:val="20"/>
          <w:lang w:val="uk-UA"/>
        </w:rPr>
        <w:t xml:space="preserve"> Анна Ігорівна, 21-11-19</w:t>
      </w:r>
    </w:p>
    <w:sectPr w:rsidR="00CE4B36" w:rsidRPr="00CE4B36" w:rsidSect="00780C0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24BD3"/>
    <w:multiLevelType w:val="hybridMultilevel"/>
    <w:tmpl w:val="3F4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FB"/>
    <w:rsid w:val="000E4946"/>
    <w:rsid w:val="00234ED5"/>
    <w:rsid w:val="002D3F47"/>
    <w:rsid w:val="00362A72"/>
    <w:rsid w:val="003B1B15"/>
    <w:rsid w:val="0044723C"/>
    <w:rsid w:val="004C469E"/>
    <w:rsid w:val="00511E20"/>
    <w:rsid w:val="00601A54"/>
    <w:rsid w:val="007017C8"/>
    <w:rsid w:val="00780C0D"/>
    <w:rsid w:val="007D7905"/>
    <w:rsid w:val="00A778CD"/>
    <w:rsid w:val="00C72CFB"/>
    <w:rsid w:val="00C92045"/>
    <w:rsid w:val="00CE4B36"/>
    <w:rsid w:val="00D5581D"/>
    <w:rsid w:val="00DC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234ED5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234ED5"/>
    <w:pPr>
      <w:spacing w:after="0" w:line="240" w:lineRule="auto"/>
      <w:ind w:left="720"/>
      <w:contextualSpacing/>
    </w:pPr>
    <w:rPr>
      <w:lang w:eastAsia="en-US"/>
    </w:rPr>
  </w:style>
  <w:style w:type="paragraph" w:styleId="a5">
    <w:name w:val="List Paragraph"/>
    <w:basedOn w:val="a"/>
    <w:qFormat/>
    <w:rsid w:val="00234ED5"/>
    <w:pPr>
      <w:spacing w:after="0" w:line="240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234ED5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234ED5"/>
    <w:pPr>
      <w:spacing w:after="0" w:line="240" w:lineRule="auto"/>
      <w:ind w:left="720"/>
      <w:contextualSpacing/>
    </w:pPr>
    <w:rPr>
      <w:lang w:eastAsia="en-US"/>
    </w:rPr>
  </w:style>
  <w:style w:type="paragraph" w:styleId="a5">
    <w:name w:val="List Paragraph"/>
    <w:basedOn w:val="a"/>
    <w:qFormat/>
    <w:rsid w:val="00234ED5"/>
    <w:pPr>
      <w:spacing w:after="0"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11</cp:revision>
  <dcterms:created xsi:type="dcterms:W3CDTF">2016-12-21T09:22:00Z</dcterms:created>
  <dcterms:modified xsi:type="dcterms:W3CDTF">2016-12-26T10:20:00Z</dcterms:modified>
</cp:coreProperties>
</file>